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0A1" w:rsidRPr="00363240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0200A1" w:rsidRPr="00363240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0200A1" w:rsidRPr="00363240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0200A1" w:rsidRPr="00363240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34497B" w:rsidRPr="00363240" w:rsidRDefault="0034497B" w:rsidP="000200A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34497B" w:rsidRPr="00363240" w:rsidRDefault="0034497B" w:rsidP="000200A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0200A1" w:rsidRPr="00363240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0200A1" w:rsidRPr="00363240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0200A1" w:rsidRPr="00363240" w:rsidRDefault="000200A1" w:rsidP="000200A1">
      <w:pPr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0200A1" w:rsidRPr="00363240" w:rsidRDefault="000200A1" w:rsidP="000200A1">
      <w:pPr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34497B" w:rsidRPr="00363240" w:rsidRDefault="0034497B" w:rsidP="000200A1">
      <w:pPr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0200A1" w:rsidRPr="00363240" w:rsidRDefault="000200A1" w:rsidP="000200A1">
      <w:pPr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0200A1" w:rsidRPr="00363240" w:rsidRDefault="000200A1" w:rsidP="000200A1">
      <w:pPr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0200A1" w:rsidRPr="00363240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572216" w:rsidRPr="00363240" w:rsidRDefault="00572216" w:rsidP="00605409">
      <w:pPr>
        <w:jc w:val="center"/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:rsidR="00572216" w:rsidRPr="00363240" w:rsidRDefault="00572216" w:rsidP="00605409">
      <w:pPr>
        <w:jc w:val="center"/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:rsidR="00572216" w:rsidRPr="00363240" w:rsidRDefault="00572216" w:rsidP="00605409">
      <w:pPr>
        <w:jc w:val="center"/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:rsidR="00363240" w:rsidRDefault="00363240" w:rsidP="00605409">
      <w:pPr>
        <w:jc w:val="center"/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:rsidR="000200A1" w:rsidRPr="00363240" w:rsidRDefault="00363240" w:rsidP="00605409">
      <w:pPr>
        <w:jc w:val="center"/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  <w:r>
        <w:rPr>
          <w:rFonts w:asciiTheme="majorHAnsi" w:hAnsiTheme="majorHAnsi" w:cs="Calibri"/>
          <w:b/>
          <w:noProof/>
          <w:sz w:val="32"/>
          <w:szCs w:val="32"/>
          <w:lang w:val="sr-Latn-CS"/>
        </w:rPr>
        <w:t>PROGRAM</w:t>
      </w:r>
      <w:r w:rsidR="0034497B" w:rsidRPr="00363240">
        <w:rPr>
          <w:rFonts w:asciiTheme="majorHAnsi" w:hAnsiTheme="majorHAnsi" w:cs="Calibri"/>
          <w:b/>
          <w:noProof/>
          <w:sz w:val="32"/>
          <w:szCs w:val="3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32"/>
          <w:szCs w:val="32"/>
          <w:lang w:val="sr-Latn-CS"/>
        </w:rPr>
        <w:t>RADA</w:t>
      </w:r>
      <w:r w:rsidR="0034497B" w:rsidRPr="00363240">
        <w:rPr>
          <w:rFonts w:asciiTheme="majorHAnsi" w:hAnsiTheme="majorHAnsi" w:cs="Calibri"/>
          <w:b/>
          <w:noProof/>
          <w:sz w:val="32"/>
          <w:szCs w:val="3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32"/>
          <w:szCs w:val="32"/>
          <w:lang w:val="sr-Latn-CS"/>
        </w:rPr>
        <w:t>NARODNE</w:t>
      </w:r>
      <w:r w:rsidR="0034497B" w:rsidRPr="00363240">
        <w:rPr>
          <w:rFonts w:asciiTheme="majorHAnsi" w:hAnsiTheme="majorHAnsi" w:cs="Calibri"/>
          <w:b/>
          <w:noProof/>
          <w:sz w:val="32"/>
          <w:szCs w:val="3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32"/>
          <w:szCs w:val="32"/>
          <w:lang w:val="sr-Latn-CS"/>
        </w:rPr>
        <w:t>SKUPŠTINE</w:t>
      </w:r>
      <w:r w:rsidR="0034497B" w:rsidRPr="00363240">
        <w:rPr>
          <w:rFonts w:asciiTheme="majorHAnsi" w:hAnsiTheme="majorHAnsi" w:cs="Calibri"/>
          <w:b/>
          <w:noProof/>
          <w:sz w:val="32"/>
          <w:szCs w:val="3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32"/>
          <w:szCs w:val="32"/>
          <w:lang w:val="sr-Latn-CS"/>
        </w:rPr>
        <w:t>REPUBLIKE</w:t>
      </w:r>
      <w:r w:rsidR="0034497B" w:rsidRPr="00363240">
        <w:rPr>
          <w:rFonts w:asciiTheme="majorHAnsi" w:hAnsiTheme="majorHAnsi" w:cs="Calibri"/>
          <w:b/>
          <w:noProof/>
          <w:sz w:val="32"/>
          <w:szCs w:val="3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32"/>
          <w:szCs w:val="32"/>
          <w:lang w:val="sr-Latn-CS"/>
        </w:rPr>
        <w:t>SRPSKE</w:t>
      </w:r>
    </w:p>
    <w:p w:rsidR="000200A1" w:rsidRPr="00363240" w:rsidRDefault="00363240" w:rsidP="0034497B">
      <w:pPr>
        <w:jc w:val="center"/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  <w:r>
        <w:rPr>
          <w:rFonts w:asciiTheme="majorHAnsi" w:hAnsiTheme="majorHAnsi" w:cs="Calibri"/>
          <w:b/>
          <w:noProof/>
          <w:sz w:val="32"/>
          <w:szCs w:val="32"/>
          <w:lang w:val="sr-Latn-CS"/>
        </w:rPr>
        <w:t>ZA</w:t>
      </w:r>
      <w:r w:rsidR="00BC6287" w:rsidRPr="00363240">
        <w:rPr>
          <w:rFonts w:asciiTheme="majorHAnsi" w:hAnsiTheme="majorHAnsi" w:cs="Calibri"/>
          <w:b/>
          <w:noProof/>
          <w:sz w:val="32"/>
          <w:szCs w:val="32"/>
          <w:lang w:val="sr-Latn-CS"/>
        </w:rPr>
        <w:t xml:space="preserve"> 202</w:t>
      </w:r>
      <w:r w:rsidR="00E614F2" w:rsidRPr="00363240">
        <w:rPr>
          <w:rFonts w:asciiTheme="majorHAnsi" w:hAnsiTheme="majorHAnsi" w:cs="Calibri"/>
          <w:b/>
          <w:noProof/>
          <w:sz w:val="32"/>
          <w:szCs w:val="32"/>
          <w:lang w:val="sr-Latn-CS"/>
        </w:rPr>
        <w:t>1</w:t>
      </w:r>
      <w:r w:rsidR="0034497B" w:rsidRPr="00363240">
        <w:rPr>
          <w:rFonts w:asciiTheme="majorHAnsi" w:hAnsiTheme="majorHAnsi" w:cs="Calibri"/>
          <w:b/>
          <w:noProof/>
          <w:sz w:val="32"/>
          <w:szCs w:val="32"/>
          <w:lang w:val="sr-Latn-CS"/>
        </w:rPr>
        <w:t xml:space="preserve">. </w:t>
      </w:r>
      <w:r>
        <w:rPr>
          <w:rFonts w:asciiTheme="majorHAnsi" w:hAnsiTheme="majorHAnsi" w:cs="Calibri"/>
          <w:b/>
          <w:noProof/>
          <w:sz w:val="32"/>
          <w:szCs w:val="32"/>
          <w:lang w:val="sr-Latn-CS"/>
        </w:rPr>
        <w:t>GODINU</w:t>
      </w:r>
    </w:p>
    <w:p w:rsidR="000200A1" w:rsidRPr="00363240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0200A1" w:rsidRPr="00363240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0200A1" w:rsidRPr="00363240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0200A1" w:rsidRPr="00363240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0200A1" w:rsidRPr="00363240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0200A1" w:rsidRPr="00363240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0200A1" w:rsidRPr="00363240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0200A1" w:rsidRPr="00363240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34497B" w:rsidRPr="00363240" w:rsidRDefault="0034497B" w:rsidP="000200A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34497B" w:rsidRPr="00363240" w:rsidRDefault="0034497B" w:rsidP="000200A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0200A1" w:rsidRPr="00363240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0200A1" w:rsidRPr="00363240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0200A1" w:rsidRPr="00363240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0200A1" w:rsidRPr="00363240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0200A1" w:rsidRPr="00363240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0200A1" w:rsidRPr="00363240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605409" w:rsidRPr="00363240" w:rsidRDefault="00605409" w:rsidP="000200A1">
      <w:pPr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605409" w:rsidRPr="00363240" w:rsidRDefault="00605409" w:rsidP="000200A1">
      <w:pPr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EE4F23" w:rsidRPr="00363240" w:rsidRDefault="00EE4F23" w:rsidP="000200A1">
      <w:pPr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EE4F23" w:rsidRPr="00363240" w:rsidRDefault="00EE4F23" w:rsidP="000200A1">
      <w:pPr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EE4F23" w:rsidRPr="00363240" w:rsidRDefault="00EE4F23" w:rsidP="000200A1">
      <w:pPr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EE4F23" w:rsidRPr="00363240" w:rsidRDefault="00EE4F23" w:rsidP="000200A1">
      <w:pPr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0200A1" w:rsidRPr="00363240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3752AC" w:rsidRPr="00363240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363240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363240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363240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363240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363240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363240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363240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363240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363240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363240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363240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363240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363240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363240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363240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363240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363240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363240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363240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363240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363240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363240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363240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363240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363240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363240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363240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363240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363240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363240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363240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363240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363240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363240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363240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363240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363240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363240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363240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363240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363240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363240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363240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363240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9364B5" w:rsidRPr="00363240" w:rsidRDefault="009364B5" w:rsidP="00DE5BE8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B26AE9" w:rsidRPr="00363240" w:rsidRDefault="00B26AE9" w:rsidP="00DE5BE8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B26AE9" w:rsidRPr="00363240" w:rsidRDefault="00B26AE9" w:rsidP="00DE5BE8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DE5BE8" w:rsidRPr="00363240" w:rsidRDefault="00DE5BE8" w:rsidP="00DE5BE8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  <w:r w:rsidRPr="00363240">
        <w:rPr>
          <w:rFonts w:asciiTheme="majorHAnsi" w:hAnsiTheme="majorHAnsi" w:cs="Calibri"/>
          <w:b/>
          <w:noProof/>
          <w:lang w:val="sr-Latn-CS"/>
        </w:rPr>
        <w:t xml:space="preserve">I </w:t>
      </w:r>
      <w:r w:rsidR="00363240">
        <w:rPr>
          <w:rFonts w:asciiTheme="majorHAnsi" w:hAnsiTheme="majorHAnsi" w:cs="Calibri"/>
          <w:b/>
          <w:noProof/>
          <w:lang w:val="sr-Latn-CS"/>
        </w:rPr>
        <w:t>KVARTAL</w:t>
      </w:r>
      <w:r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</w:p>
    <w:p w:rsidR="00DE5BE8" w:rsidRPr="00363240" w:rsidRDefault="00DE5BE8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884CD4" w:rsidRPr="00363240" w:rsidRDefault="00363240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  <w:r>
        <w:rPr>
          <w:rFonts w:asciiTheme="majorHAnsi" w:hAnsiTheme="majorHAnsi" w:cs="Calibri"/>
          <w:b/>
          <w:noProof/>
          <w:u w:val="single"/>
          <w:lang w:val="sr-Latn-CS"/>
        </w:rPr>
        <w:t>ZAKONODAVNI</w:t>
      </w:r>
      <w:r w:rsidR="00990E08" w:rsidRPr="00363240">
        <w:rPr>
          <w:rFonts w:asciiTheme="majorHAnsi" w:hAnsiTheme="majorHAnsi" w:cs="Calibri"/>
          <w:b/>
          <w:noProof/>
          <w:u w:val="single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u w:val="single"/>
          <w:lang w:val="sr-Latn-CS"/>
        </w:rPr>
        <w:t>DIO</w:t>
      </w:r>
    </w:p>
    <w:p w:rsidR="000200A1" w:rsidRPr="00363240" w:rsidRDefault="000200A1" w:rsidP="00DE5BE8">
      <w:pPr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C156D0" w:rsidRPr="00363240" w:rsidRDefault="00363240" w:rsidP="00614860">
      <w:pPr>
        <w:numPr>
          <w:ilvl w:val="0"/>
          <w:numId w:val="1"/>
        </w:numPr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C156D0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C156D0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Gradu</w:t>
      </w:r>
      <w:r w:rsidR="00E614F2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Derventa</w:t>
      </w:r>
    </w:p>
    <w:p w:rsidR="00C156D0" w:rsidRPr="00363240" w:rsidRDefault="00363240" w:rsidP="00EE4F23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C156D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E614F2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uprave</w:t>
      </w:r>
      <w:r w:rsidR="00E614F2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E614F2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lokalne</w:t>
      </w:r>
      <w:r w:rsidR="00E614F2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samouprave</w:t>
      </w:r>
    </w:p>
    <w:p w:rsidR="00E614F2" w:rsidRPr="00363240" w:rsidRDefault="00363240" w:rsidP="00EA1656">
      <w:pPr>
        <w:numPr>
          <w:ilvl w:val="0"/>
          <w:numId w:val="1"/>
        </w:numPr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E614F2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E614F2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izmjeni</w:t>
      </w:r>
      <w:r w:rsidR="00E614F2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</w:t>
      </w:r>
      <w:r w:rsidR="00E614F2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dopunama</w:t>
      </w:r>
      <w:r w:rsidR="00E614F2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Zakona</w:t>
      </w:r>
      <w:r w:rsidR="00E614F2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E614F2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teritorijalnoj</w:t>
      </w:r>
      <w:r w:rsidR="00E614F2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organizaciji</w:t>
      </w:r>
      <w:r w:rsidR="00E614F2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Republike</w:t>
      </w:r>
      <w:r w:rsidR="00E614F2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Srpske</w:t>
      </w:r>
    </w:p>
    <w:p w:rsidR="00E614F2" w:rsidRPr="00363240" w:rsidRDefault="00363240" w:rsidP="00EE4F23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E614F2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E614F2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uprave</w:t>
      </w:r>
      <w:r w:rsidR="00E614F2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E614F2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lokalne</w:t>
      </w:r>
      <w:r w:rsidR="00E614F2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samouprave</w:t>
      </w:r>
    </w:p>
    <w:p w:rsidR="00706647" w:rsidRPr="00363240" w:rsidRDefault="00363240" w:rsidP="00614860">
      <w:pPr>
        <w:numPr>
          <w:ilvl w:val="0"/>
          <w:numId w:val="1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70664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70664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70664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70664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70664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Krivičnog</w:t>
      </w:r>
      <w:r w:rsidR="0070664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zakonika</w:t>
      </w:r>
      <w:r w:rsidR="0070664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70664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</w:p>
    <w:p w:rsidR="00706647" w:rsidRPr="00363240" w:rsidRDefault="00363240" w:rsidP="00EE4F23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706647" w:rsidRPr="00363240">
        <w:rPr>
          <w:rFonts w:asciiTheme="majorHAnsi" w:hAnsiTheme="majorHAnsi" w:cs="Calibri"/>
          <w:i/>
          <w:noProof/>
          <w:lang w:val="sr-Latn-CS"/>
        </w:rPr>
        <w:t>:</w:t>
      </w:r>
      <w:r w:rsidR="00706647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706647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pravde</w:t>
      </w:r>
    </w:p>
    <w:p w:rsidR="00706647" w:rsidRPr="00363240" w:rsidRDefault="00363240" w:rsidP="00614860">
      <w:pPr>
        <w:numPr>
          <w:ilvl w:val="0"/>
          <w:numId w:val="1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70664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70664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70664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70664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70664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706647" w:rsidRPr="00363240">
        <w:rPr>
          <w:rFonts w:asciiTheme="majorHAnsi" w:hAnsiTheme="majorHAnsi" w:cs="Calibri"/>
          <w:b/>
          <w:noProof/>
          <w:lang w:val="sr-Latn-CS"/>
        </w:rPr>
        <w:t xml:space="preserve"> 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70664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krivičnom</w:t>
      </w:r>
      <w:r w:rsidR="0070664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postupku</w:t>
      </w:r>
      <w:r w:rsidR="0070664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70664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</w:p>
    <w:p w:rsidR="00706647" w:rsidRPr="00363240" w:rsidRDefault="00363240" w:rsidP="00EE4F23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706647" w:rsidRPr="00363240">
        <w:rPr>
          <w:rFonts w:asciiTheme="majorHAnsi" w:hAnsiTheme="majorHAnsi" w:cs="Calibri"/>
          <w:i/>
          <w:noProof/>
          <w:lang w:val="sr-Latn-CS"/>
        </w:rPr>
        <w:t>:</w:t>
      </w:r>
      <w:r w:rsidR="00706647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706647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pravde</w:t>
      </w:r>
    </w:p>
    <w:p w:rsidR="00836B90" w:rsidRPr="00363240" w:rsidRDefault="00363240" w:rsidP="00614860">
      <w:pPr>
        <w:numPr>
          <w:ilvl w:val="0"/>
          <w:numId w:val="1"/>
        </w:numPr>
        <w:tabs>
          <w:tab w:val="left" w:pos="360"/>
        </w:tabs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836B90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836B9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836B9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836B9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836B9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836B90" w:rsidRPr="00363240">
        <w:rPr>
          <w:rFonts w:asciiTheme="majorHAnsi" w:hAnsiTheme="majorHAnsi" w:cs="Calibri"/>
          <w:b/>
          <w:noProof/>
          <w:lang w:val="sr-Latn-CS"/>
        </w:rPr>
        <w:t xml:space="preserve"> 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836B9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gasu</w:t>
      </w:r>
    </w:p>
    <w:p w:rsidR="00836B90" w:rsidRPr="00363240" w:rsidRDefault="00363240" w:rsidP="00EE4F23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836B9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836B9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energetike</w:t>
      </w:r>
      <w:r w:rsidR="00836B9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836B9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rudarstva</w:t>
      </w:r>
    </w:p>
    <w:p w:rsidR="001D1215" w:rsidRPr="00363240" w:rsidRDefault="00363240" w:rsidP="00614860">
      <w:pPr>
        <w:numPr>
          <w:ilvl w:val="0"/>
          <w:numId w:val="1"/>
        </w:numPr>
        <w:tabs>
          <w:tab w:val="left" w:pos="360"/>
        </w:tabs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1D1215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1D121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slobodnim</w:t>
      </w:r>
      <w:r w:rsidR="001D121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zonama</w:t>
      </w:r>
      <w:r w:rsidR="001D121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1D121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</w:p>
    <w:p w:rsidR="001D1215" w:rsidRPr="00363240" w:rsidRDefault="00363240" w:rsidP="00EE4F23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1D1215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1D1215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privrede</w:t>
      </w:r>
      <w:r w:rsidR="001D1215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1D1215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preduzetništva</w:t>
      </w:r>
    </w:p>
    <w:p w:rsidR="004A4884" w:rsidRPr="00363240" w:rsidRDefault="00363240" w:rsidP="00614860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4A4884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</w:t>
      </w:r>
      <w:r w:rsidR="004A4884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protivgradnoj</w:t>
      </w:r>
      <w:r w:rsidR="004A4884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zaštiti</w:t>
      </w:r>
    </w:p>
    <w:p w:rsidR="00A44BF9" w:rsidRPr="00363240" w:rsidRDefault="004A4884" w:rsidP="00EE4F23">
      <w:pPr>
        <w:pStyle w:val="NoSpacing"/>
        <w:ind w:left="284" w:hanging="284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 w:rsidRPr="00363240">
        <w:rPr>
          <w:rFonts w:asciiTheme="majorHAnsi" w:hAnsiTheme="majorHAnsi" w:cs="Calibri"/>
          <w:i/>
          <w:noProof/>
          <w:sz w:val="24"/>
          <w:szCs w:val="24"/>
          <w:lang w:val="sr-Latn-CS"/>
        </w:rPr>
        <w:t xml:space="preserve">       </w:t>
      </w:r>
      <w:r w:rsidR="00363240"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 w:rsidR="00363240"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363240">
        <w:rPr>
          <w:rFonts w:asciiTheme="majorHAnsi" w:hAnsiTheme="majorHAnsi" w:cs="Calibri"/>
          <w:noProof/>
          <w:sz w:val="24"/>
          <w:szCs w:val="24"/>
          <w:lang w:val="sr-Latn-CS"/>
        </w:rPr>
        <w:t>poljoprivrede</w:t>
      </w:r>
      <w:r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, </w:t>
      </w:r>
      <w:r w:rsidR="00363240">
        <w:rPr>
          <w:rFonts w:asciiTheme="majorHAnsi" w:hAnsiTheme="majorHAnsi" w:cs="Calibri"/>
          <w:noProof/>
          <w:sz w:val="24"/>
          <w:szCs w:val="24"/>
          <w:lang w:val="sr-Latn-CS"/>
        </w:rPr>
        <w:t>šumarstva</w:t>
      </w:r>
      <w:r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363240"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363240">
        <w:rPr>
          <w:rFonts w:asciiTheme="majorHAnsi" w:hAnsiTheme="majorHAnsi" w:cs="Calibri"/>
          <w:noProof/>
          <w:sz w:val="24"/>
          <w:szCs w:val="24"/>
          <w:lang w:val="sr-Latn-CS"/>
        </w:rPr>
        <w:t>vodoprivrede</w:t>
      </w:r>
    </w:p>
    <w:p w:rsidR="005559B3" w:rsidRPr="00363240" w:rsidRDefault="00363240" w:rsidP="00614860">
      <w:pPr>
        <w:numPr>
          <w:ilvl w:val="0"/>
          <w:numId w:val="1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5559B3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5559B3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državnim</w:t>
      </w:r>
      <w:r w:rsidR="00E614F2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službenicima</w:t>
      </w:r>
    </w:p>
    <w:p w:rsidR="005559B3" w:rsidRPr="00363240" w:rsidRDefault="00363240" w:rsidP="00EE4F23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5559B3" w:rsidRPr="00363240">
        <w:rPr>
          <w:rFonts w:asciiTheme="majorHAnsi" w:hAnsiTheme="majorHAnsi" w:cs="Calibri"/>
          <w:i/>
          <w:noProof/>
          <w:lang w:val="sr-Latn-CS"/>
        </w:rPr>
        <w:t>:</w:t>
      </w:r>
      <w:r w:rsidR="005559B3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5559B3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uprave</w:t>
      </w:r>
      <w:r w:rsidR="005559B3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5559B3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lokalne</w:t>
      </w:r>
      <w:r w:rsidR="005559B3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samouprave</w:t>
      </w:r>
    </w:p>
    <w:p w:rsidR="005559B3" w:rsidRPr="00363240" w:rsidRDefault="00363240" w:rsidP="00614860">
      <w:pPr>
        <w:numPr>
          <w:ilvl w:val="0"/>
          <w:numId w:val="1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5559B3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5559B3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5559B3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5559B3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5559B3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registru</w:t>
      </w:r>
      <w:r w:rsidR="005559B3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zaposlenih</w:t>
      </w:r>
      <w:r w:rsidR="005559B3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kod</w:t>
      </w:r>
      <w:r w:rsidR="005559B3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korisnika</w:t>
      </w:r>
      <w:r w:rsidR="005559B3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budžetskih</w:t>
      </w:r>
      <w:r w:rsidR="005559B3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sredstava</w:t>
      </w:r>
      <w:r w:rsidR="00463FB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463FB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</w:p>
    <w:p w:rsidR="005559B3" w:rsidRPr="00363240" w:rsidRDefault="00363240" w:rsidP="00EE4F23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5559B3" w:rsidRPr="00363240">
        <w:rPr>
          <w:rFonts w:asciiTheme="majorHAnsi" w:hAnsiTheme="majorHAnsi" w:cs="Calibri"/>
          <w:i/>
          <w:noProof/>
          <w:lang w:val="sr-Latn-CS"/>
        </w:rPr>
        <w:t>:</w:t>
      </w:r>
      <w:r w:rsidR="005559B3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5559B3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uprave</w:t>
      </w:r>
      <w:r w:rsidR="005559B3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5559B3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lokalne</w:t>
      </w:r>
      <w:r w:rsidR="005559B3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samouprave</w:t>
      </w:r>
    </w:p>
    <w:p w:rsidR="00001952" w:rsidRPr="00363240" w:rsidRDefault="00363240" w:rsidP="00614860">
      <w:pPr>
        <w:numPr>
          <w:ilvl w:val="0"/>
          <w:numId w:val="1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001952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001952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001952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001952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001952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001952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001952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sudskoj</w:t>
      </w:r>
      <w:r w:rsidR="0070664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policiji</w:t>
      </w:r>
      <w:r w:rsidR="0070664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70664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</w:p>
    <w:p w:rsidR="00001952" w:rsidRPr="00363240" w:rsidRDefault="00363240" w:rsidP="00EE4F23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001952" w:rsidRPr="00363240">
        <w:rPr>
          <w:rFonts w:asciiTheme="majorHAnsi" w:hAnsiTheme="majorHAnsi" w:cs="Calibri"/>
          <w:i/>
          <w:noProof/>
          <w:lang w:val="sr-Latn-CS"/>
        </w:rPr>
        <w:t>:</w:t>
      </w:r>
      <w:r w:rsidR="00001952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001952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pravde</w:t>
      </w:r>
    </w:p>
    <w:p w:rsidR="00706647" w:rsidRPr="00363240" w:rsidRDefault="00363240" w:rsidP="00614860">
      <w:pPr>
        <w:numPr>
          <w:ilvl w:val="0"/>
          <w:numId w:val="1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70664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70664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70664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70664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70664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70664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70664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izvršenju</w:t>
      </w:r>
      <w:r w:rsidR="0070664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krivičnih</w:t>
      </w:r>
      <w:r w:rsidR="00943F4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943F4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prekršajnih</w:t>
      </w:r>
      <w:r w:rsidR="00943F4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sankcija</w:t>
      </w:r>
      <w:r w:rsidR="00943F4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70664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</w:p>
    <w:p w:rsidR="003C52B7" w:rsidRPr="00363240" w:rsidRDefault="00363240" w:rsidP="00EE4F23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706647" w:rsidRPr="00363240">
        <w:rPr>
          <w:rFonts w:asciiTheme="majorHAnsi" w:hAnsiTheme="majorHAnsi" w:cs="Calibri"/>
          <w:i/>
          <w:noProof/>
          <w:lang w:val="sr-Latn-CS"/>
        </w:rPr>
        <w:t>:</w:t>
      </w:r>
      <w:r w:rsidR="00706647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706647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pravde</w:t>
      </w:r>
    </w:p>
    <w:p w:rsidR="00AC6A05" w:rsidRPr="00363240" w:rsidRDefault="00363240" w:rsidP="00614860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AC6A05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</w:t>
      </w:r>
      <w:r w:rsidR="00AC6A05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izmjenama</w:t>
      </w:r>
      <w:r w:rsidR="00AC6A05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</w:t>
      </w:r>
      <w:r w:rsidR="00AC6A05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dopunama</w:t>
      </w:r>
      <w:r w:rsidR="00AC6A05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Zakona</w:t>
      </w:r>
      <w:r w:rsidR="00AC6A05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</w:t>
      </w:r>
      <w:r w:rsidR="00AC6A05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stočarstvu</w:t>
      </w:r>
    </w:p>
    <w:p w:rsidR="00AC6A05" w:rsidRPr="00363240" w:rsidRDefault="00AC6A05" w:rsidP="00EE4F23">
      <w:pPr>
        <w:pStyle w:val="NoSpacing"/>
        <w:ind w:left="284" w:hanging="284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 w:rsidRPr="00363240">
        <w:rPr>
          <w:rFonts w:asciiTheme="majorHAnsi" w:hAnsiTheme="majorHAnsi" w:cs="Calibri"/>
          <w:i/>
          <w:noProof/>
          <w:sz w:val="24"/>
          <w:szCs w:val="24"/>
          <w:lang w:val="sr-Latn-CS"/>
        </w:rPr>
        <w:t xml:space="preserve">       </w:t>
      </w:r>
      <w:r w:rsidR="00363240"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 w:rsidR="00363240"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363240">
        <w:rPr>
          <w:rFonts w:asciiTheme="majorHAnsi" w:hAnsiTheme="majorHAnsi" w:cs="Calibri"/>
          <w:noProof/>
          <w:sz w:val="24"/>
          <w:szCs w:val="24"/>
          <w:lang w:val="sr-Latn-CS"/>
        </w:rPr>
        <w:t>poljoprivrede</w:t>
      </w:r>
      <w:r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, </w:t>
      </w:r>
      <w:r w:rsidR="00363240">
        <w:rPr>
          <w:rFonts w:asciiTheme="majorHAnsi" w:hAnsiTheme="majorHAnsi" w:cs="Calibri"/>
          <w:noProof/>
          <w:sz w:val="24"/>
          <w:szCs w:val="24"/>
          <w:lang w:val="sr-Latn-CS"/>
        </w:rPr>
        <w:t>šumarstva</w:t>
      </w:r>
      <w:r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363240"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363240">
        <w:rPr>
          <w:rFonts w:asciiTheme="majorHAnsi" w:hAnsiTheme="majorHAnsi" w:cs="Calibri"/>
          <w:noProof/>
          <w:sz w:val="24"/>
          <w:szCs w:val="24"/>
          <w:lang w:val="sr-Latn-CS"/>
        </w:rPr>
        <w:t>vodoprivrede</w:t>
      </w:r>
    </w:p>
    <w:p w:rsidR="00930CB7" w:rsidRPr="00363240" w:rsidRDefault="00363240" w:rsidP="00614860">
      <w:pPr>
        <w:numPr>
          <w:ilvl w:val="0"/>
          <w:numId w:val="1"/>
        </w:numPr>
        <w:jc w:val="both"/>
        <w:outlineLvl w:val="0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930CB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930CB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studentskom</w:t>
      </w:r>
      <w:r w:rsidR="00930CB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standardu</w:t>
      </w:r>
    </w:p>
    <w:p w:rsidR="00930CB7" w:rsidRPr="00363240" w:rsidRDefault="00363240" w:rsidP="00EE4F23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930CB7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930CB7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930CB7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naučnotehnološki</w:t>
      </w:r>
      <w:r w:rsidR="00930CB7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razvoj</w:t>
      </w:r>
      <w:r w:rsidR="00930CB7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visoko</w:t>
      </w:r>
      <w:r w:rsidR="00930CB7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obrazovanje</w:t>
      </w:r>
      <w:r w:rsidR="00930CB7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930CB7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informaciono</w:t>
      </w:r>
      <w:r w:rsidR="00605409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društvo</w:t>
      </w:r>
    </w:p>
    <w:p w:rsidR="00930CB7" w:rsidRPr="00363240" w:rsidRDefault="00363240" w:rsidP="00614860">
      <w:pPr>
        <w:numPr>
          <w:ilvl w:val="0"/>
          <w:numId w:val="1"/>
        </w:numPr>
        <w:jc w:val="both"/>
        <w:outlineLvl w:val="0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930CB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930CB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930CB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930CB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930CB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930CB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930CB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studentskom</w:t>
      </w:r>
      <w:r w:rsidR="00930CB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organizovanju</w:t>
      </w:r>
    </w:p>
    <w:p w:rsidR="00930CB7" w:rsidRPr="00363240" w:rsidRDefault="00363240" w:rsidP="00EE4F23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930CB7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930CB7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930CB7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naučnotehnološki</w:t>
      </w:r>
      <w:r w:rsidR="00930CB7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razvoj</w:t>
      </w:r>
      <w:r w:rsidR="00930CB7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visoko</w:t>
      </w:r>
      <w:r w:rsidR="00930CB7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obrazovanje</w:t>
      </w:r>
      <w:r w:rsidR="00930CB7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930CB7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informaciono</w:t>
      </w:r>
      <w:r w:rsidR="00605409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društvo</w:t>
      </w:r>
    </w:p>
    <w:p w:rsidR="005A7670" w:rsidRPr="00363240" w:rsidRDefault="00363240" w:rsidP="00614860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5A7670" w:rsidRPr="00363240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o</w:t>
      </w:r>
      <w:r w:rsidR="005A7670" w:rsidRPr="00363240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izmjenama</w:t>
      </w:r>
      <w:r w:rsidR="005A7670" w:rsidRPr="00363240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i</w:t>
      </w:r>
      <w:r w:rsidR="005A7670" w:rsidRPr="00363240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dopunama</w:t>
      </w:r>
      <w:r w:rsidR="005A7670" w:rsidRPr="00363240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Zakona</w:t>
      </w:r>
      <w:r w:rsidR="005A7670" w:rsidRPr="00363240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o</w:t>
      </w:r>
      <w:r w:rsidR="005A7670" w:rsidRPr="00363240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premjeru</w:t>
      </w:r>
      <w:r w:rsidR="005A7670" w:rsidRPr="00363240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i</w:t>
      </w:r>
      <w:r w:rsidR="005A7670" w:rsidRPr="00363240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katastru</w:t>
      </w:r>
      <w:r w:rsidR="005A7670" w:rsidRPr="00363240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Republike</w:t>
      </w:r>
      <w:r w:rsidR="005A7670" w:rsidRPr="00363240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Srpske</w:t>
      </w:r>
      <w:r w:rsidR="005A7670" w:rsidRPr="00363240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</w:p>
    <w:p w:rsidR="005A7670" w:rsidRPr="00363240" w:rsidRDefault="00363240" w:rsidP="00EE4F23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5A767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Republička</w:t>
      </w:r>
      <w:r w:rsidR="005A767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uprava</w:t>
      </w:r>
      <w:r w:rsidR="005A767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5A767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geodetske</w:t>
      </w:r>
      <w:r w:rsidR="005A767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5A767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imovinsko</w:t>
      </w:r>
      <w:r w:rsidR="005A767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-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pravne</w:t>
      </w:r>
      <w:r w:rsidR="005A767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poslove</w:t>
      </w:r>
    </w:p>
    <w:p w:rsidR="005A7670" w:rsidRPr="00363240" w:rsidRDefault="00363240" w:rsidP="00614860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5A7670" w:rsidRPr="00363240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o</w:t>
      </w:r>
      <w:r w:rsidR="005A7670" w:rsidRPr="00363240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Republičkoj</w:t>
      </w:r>
      <w:r w:rsidR="005A7670" w:rsidRPr="00363240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upravi</w:t>
      </w:r>
      <w:r w:rsidR="005A7670" w:rsidRPr="00363240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za</w:t>
      </w:r>
      <w:r w:rsidR="005A7670" w:rsidRPr="00363240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geodetske</w:t>
      </w:r>
      <w:r w:rsidR="005A7670" w:rsidRPr="00363240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i</w:t>
      </w:r>
      <w:r w:rsidR="005A7670" w:rsidRPr="00363240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imovinsko</w:t>
      </w:r>
      <w:r w:rsidR="005A7670" w:rsidRPr="00363240">
        <w:rPr>
          <w:rFonts w:asciiTheme="majorHAnsi" w:hAnsiTheme="majorHAnsi" w:cs="Calibri"/>
          <w:b/>
          <w:noProof/>
          <w:sz w:val="24"/>
          <w:szCs w:val="24"/>
          <w:lang w:val="sr-Latn-CS"/>
        </w:rPr>
        <w:t>-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pravne</w:t>
      </w:r>
      <w:r w:rsidR="005A7670" w:rsidRPr="00363240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poslove</w:t>
      </w:r>
    </w:p>
    <w:p w:rsidR="005A7670" w:rsidRPr="00363240" w:rsidRDefault="00363240" w:rsidP="005A7670">
      <w:pPr>
        <w:pStyle w:val="NoSpacing"/>
        <w:ind w:left="360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5A767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Republička</w:t>
      </w:r>
      <w:r w:rsidR="005A767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uprava</w:t>
      </w:r>
      <w:r w:rsidR="005A767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5A767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geodetske</w:t>
      </w:r>
      <w:r w:rsidR="005A767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5A767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imovinsko</w:t>
      </w:r>
      <w:r w:rsidR="005A767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-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pravne</w:t>
      </w:r>
      <w:r w:rsidR="005A767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poslove</w:t>
      </w:r>
    </w:p>
    <w:p w:rsidR="00C51CD8" w:rsidRPr="00363240" w:rsidRDefault="00C51CD8" w:rsidP="00763083">
      <w:pPr>
        <w:ind w:left="360"/>
        <w:jc w:val="both"/>
        <w:rPr>
          <w:rFonts w:asciiTheme="majorHAnsi" w:hAnsiTheme="majorHAnsi" w:cs="Calibri"/>
          <w:noProof/>
          <w:lang w:val="sr-Latn-CS"/>
        </w:rPr>
      </w:pPr>
    </w:p>
    <w:p w:rsidR="00DE5BE8" w:rsidRPr="00363240" w:rsidRDefault="00363240" w:rsidP="00DE5BE8">
      <w:pPr>
        <w:rPr>
          <w:rFonts w:asciiTheme="majorHAnsi" w:hAnsiTheme="majorHAnsi" w:cs="Calibri"/>
          <w:b/>
          <w:noProof/>
          <w:u w:val="single"/>
          <w:lang w:val="sr-Latn-CS"/>
        </w:rPr>
      </w:pPr>
      <w:bookmarkStart w:id="0" w:name="_GoBack"/>
      <w:bookmarkEnd w:id="0"/>
      <w:r>
        <w:rPr>
          <w:rFonts w:asciiTheme="majorHAnsi" w:hAnsiTheme="majorHAnsi" w:cs="Calibri"/>
          <w:b/>
          <w:noProof/>
          <w:u w:val="single"/>
          <w:lang w:val="sr-Latn-CS"/>
        </w:rPr>
        <w:t>TEMATSKI</w:t>
      </w:r>
      <w:r w:rsidR="00DE5BE8" w:rsidRPr="00363240">
        <w:rPr>
          <w:rFonts w:asciiTheme="majorHAnsi" w:hAnsiTheme="majorHAnsi" w:cs="Calibri"/>
          <w:b/>
          <w:noProof/>
          <w:u w:val="single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u w:val="single"/>
          <w:lang w:val="sr-Latn-CS"/>
        </w:rPr>
        <w:t>DIO</w:t>
      </w:r>
    </w:p>
    <w:p w:rsidR="00DE5BE8" w:rsidRPr="00363240" w:rsidRDefault="00DE5BE8" w:rsidP="00DE5BE8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DE5BE8" w:rsidRPr="00363240" w:rsidRDefault="00363240" w:rsidP="00DE5BE8">
      <w:pPr>
        <w:numPr>
          <w:ilvl w:val="0"/>
          <w:numId w:val="2"/>
        </w:numPr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Plan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parcelacije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auto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>-</w:t>
      </w:r>
      <w:r>
        <w:rPr>
          <w:rFonts w:asciiTheme="majorHAnsi" w:hAnsiTheme="majorHAnsi" w:cs="Calibri"/>
          <w:b/>
          <w:noProof/>
          <w:lang w:val="sr-Latn-CS"/>
        </w:rPr>
        <w:t>put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Banja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Luka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– </w:t>
      </w:r>
      <w:r>
        <w:rPr>
          <w:rFonts w:asciiTheme="majorHAnsi" w:hAnsiTheme="majorHAnsi" w:cs="Calibri"/>
          <w:b/>
          <w:noProof/>
          <w:lang w:val="sr-Latn-CS"/>
        </w:rPr>
        <w:t>Prijedor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skraćenom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postupku</w:t>
      </w:r>
    </w:p>
    <w:p w:rsidR="00DE5BE8" w:rsidRPr="00363240" w:rsidRDefault="00363240" w:rsidP="00DE5BE8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lastRenderedPageBreak/>
        <w:t>Obrađivač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prostorno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uređenje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građevinarstvo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ekologiju</w:t>
      </w:r>
    </w:p>
    <w:p w:rsidR="00DE5BE8" w:rsidRPr="00363240" w:rsidRDefault="00363240" w:rsidP="00DE5BE8">
      <w:pPr>
        <w:numPr>
          <w:ilvl w:val="0"/>
          <w:numId w:val="2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Izvještaj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radu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Ministarstva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unutrašnjih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poslova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2020. </w:t>
      </w:r>
      <w:r>
        <w:rPr>
          <w:rFonts w:asciiTheme="majorHAnsi" w:hAnsiTheme="majorHAnsi" w:cs="Calibri"/>
          <w:b/>
          <w:noProof/>
          <w:lang w:val="sr-Latn-CS"/>
        </w:rPr>
        <w:t>godinu</w:t>
      </w:r>
    </w:p>
    <w:p w:rsidR="00DE5BE8" w:rsidRPr="00363240" w:rsidRDefault="00363240" w:rsidP="00DE5BE8">
      <w:pPr>
        <w:ind w:left="360"/>
        <w:jc w:val="both"/>
        <w:rPr>
          <w:rFonts w:asciiTheme="majorHAnsi" w:hAnsiTheme="majorHAnsi" w:cs="Calibri"/>
          <w:bCs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DE5BE8" w:rsidRPr="00363240">
        <w:rPr>
          <w:rFonts w:asciiTheme="majorHAnsi" w:hAnsiTheme="majorHAnsi" w:cs="Calibri"/>
          <w:noProof/>
          <w:lang w:val="sr-Latn-CS"/>
        </w:rPr>
        <w:t xml:space="preserve">: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DE5BE8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unutrašnjih</w:t>
      </w:r>
      <w:r w:rsidR="00DE5BE8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poslova</w:t>
      </w:r>
    </w:p>
    <w:p w:rsidR="00DE5BE8" w:rsidRPr="00363240" w:rsidRDefault="00363240" w:rsidP="00DE5BE8">
      <w:pPr>
        <w:numPr>
          <w:ilvl w:val="0"/>
          <w:numId w:val="2"/>
        </w:numPr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Zoning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plan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područja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posebne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namjene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„</w:t>
      </w:r>
      <w:r>
        <w:rPr>
          <w:rFonts w:asciiTheme="majorHAnsi" w:hAnsiTheme="majorHAnsi" w:cs="Calibri"/>
          <w:b/>
          <w:noProof/>
          <w:lang w:val="sr-Latn-CS"/>
        </w:rPr>
        <w:t>Aerodrom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Trebinje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>“</w:t>
      </w:r>
    </w:p>
    <w:p w:rsidR="00DE5BE8" w:rsidRPr="00363240" w:rsidRDefault="00363240" w:rsidP="00DE5BE8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prostorno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uređenje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građevinarstvo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ekologiju</w:t>
      </w:r>
    </w:p>
    <w:p w:rsidR="00DE5BE8" w:rsidRPr="00363240" w:rsidRDefault="00363240" w:rsidP="00DE5BE8">
      <w:pPr>
        <w:numPr>
          <w:ilvl w:val="0"/>
          <w:numId w:val="2"/>
        </w:numPr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Informacija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obavezama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koje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Bosnu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Hercegovinu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Republiku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Srpsku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proističu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iz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procesa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pridruživanja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Evropskoj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uniji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sa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pregledom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realizovanih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mjera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aktivnosti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, </w:t>
      </w:r>
      <w:r>
        <w:rPr>
          <w:rFonts w:asciiTheme="majorHAnsi" w:hAnsiTheme="majorHAnsi"/>
          <w:b/>
          <w:noProof/>
          <w:lang w:val="sr-Latn-CS"/>
        </w:rPr>
        <w:t>te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ostvarenim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rezultatima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u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približavanju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propisa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Republike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Srpske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propisima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Evropske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unije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u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2020. </w:t>
      </w:r>
      <w:r>
        <w:rPr>
          <w:rFonts w:asciiTheme="majorHAnsi" w:hAnsiTheme="majorHAnsi"/>
          <w:b/>
          <w:noProof/>
          <w:lang w:val="sr-Latn-CS"/>
        </w:rPr>
        <w:t>godini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</w:p>
    <w:p w:rsidR="00DE5BE8" w:rsidRPr="00363240" w:rsidRDefault="00363240" w:rsidP="00DE5BE8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evropske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integracije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međunarodnu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saradnju</w:t>
      </w:r>
    </w:p>
    <w:p w:rsidR="00DE5BE8" w:rsidRPr="00363240" w:rsidRDefault="00363240" w:rsidP="00DE5BE8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Budžet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Regulatorne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komisije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energetiku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Republike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Srpske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2021. </w:t>
      </w:r>
      <w:r>
        <w:rPr>
          <w:rFonts w:asciiTheme="majorHAnsi" w:hAnsiTheme="majorHAnsi"/>
          <w:b/>
          <w:noProof/>
          <w:lang w:val="sr-Latn-CS"/>
        </w:rPr>
        <w:t>godinu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</w:p>
    <w:p w:rsidR="00DE5BE8" w:rsidRPr="00363240" w:rsidRDefault="00363240" w:rsidP="00DE5BE8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i/>
          <w:noProof/>
          <w:lang w:val="sr-Latn-CS"/>
        </w:rPr>
        <w:t>Obrađivač</w:t>
      </w:r>
      <w:r w:rsidR="00DE5BE8" w:rsidRPr="00363240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Regulatorna</w:t>
      </w:r>
      <w:r w:rsidR="00DE5BE8" w:rsidRPr="00363240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komisija</w:t>
      </w:r>
      <w:r w:rsidR="00DE5BE8" w:rsidRPr="00363240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DE5BE8" w:rsidRPr="00363240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energetiku</w:t>
      </w:r>
      <w:r w:rsidR="00DE5BE8" w:rsidRPr="00363240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DE5BE8" w:rsidRPr="00363240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</w:p>
    <w:p w:rsidR="00DE5BE8" w:rsidRPr="00363240" w:rsidRDefault="00363240" w:rsidP="00DE5BE8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noProof/>
          <w:sz w:val="24"/>
          <w:szCs w:val="24"/>
          <w:lang w:val="sr-Latn-CS"/>
        </w:rPr>
        <w:t>Izvještaj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Radio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>-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televizije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Republike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Srpske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poslovanju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2020.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godinu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Plan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rada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2021.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godinu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</w:p>
    <w:p w:rsidR="00DE5BE8" w:rsidRPr="00363240" w:rsidRDefault="00363240" w:rsidP="00DE5BE8">
      <w:pPr>
        <w:pStyle w:val="NoSpacing"/>
        <w:ind w:firstLine="360"/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/>
          <w:i/>
          <w:noProof/>
          <w:sz w:val="24"/>
          <w:szCs w:val="24"/>
          <w:lang w:val="sr-Latn-CS"/>
        </w:rPr>
        <w:t>Obrađivač</w:t>
      </w:r>
      <w:r w:rsidR="00DE5BE8" w:rsidRPr="00363240">
        <w:rPr>
          <w:rFonts w:asciiTheme="majorHAnsi" w:hAnsiTheme="majorHAns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/>
          <w:noProof/>
          <w:sz w:val="24"/>
          <w:szCs w:val="24"/>
          <w:lang w:val="sr-Latn-CS"/>
        </w:rPr>
        <w:t>JP</w:t>
      </w:r>
      <w:r w:rsidR="00DE5BE8" w:rsidRPr="00363240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</w:t>
      </w:r>
      <w:r w:rsidR="00DE5BE8" w:rsidRPr="00363240">
        <w:rPr>
          <w:rFonts w:asciiTheme="majorHAnsi" w:hAnsiTheme="majorHAnsi"/>
          <w:noProof/>
          <w:sz w:val="24"/>
          <w:szCs w:val="24"/>
          <w:lang w:val="sr-Latn-CS"/>
        </w:rPr>
        <w:t>-</w:t>
      </w:r>
      <w:r>
        <w:rPr>
          <w:rFonts w:asciiTheme="majorHAnsi" w:hAnsiTheme="majorHAnsi"/>
          <w:noProof/>
          <w:sz w:val="24"/>
          <w:szCs w:val="24"/>
          <w:lang w:val="sr-Latn-CS"/>
        </w:rPr>
        <w:t>televizija</w:t>
      </w:r>
      <w:r w:rsidR="00DE5BE8" w:rsidRPr="00363240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DE5BE8" w:rsidRPr="00363240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</w:p>
    <w:p w:rsidR="004234F6" w:rsidRPr="00363240" w:rsidRDefault="004234F6" w:rsidP="007D08E3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7210F2" w:rsidRPr="00363240" w:rsidRDefault="000200A1" w:rsidP="007D08E3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  <w:r w:rsidRPr="00363240">
        <w:rPr>
          <w:rFonts w:asciiTheme="majorHAnsi" w:hAnsiTheme="majorHAnsi" w:cs="Calibri"/>
          <w:b/>
          <w:noProof/>
          <w:lang w:val="sr-Latn-CS"/>
        </w:rPr>
        <w:t>II</w:t>
      </w:r>
      <w:r w:rsidR="00E36361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363240">
        <w:rPr>
          <w:rFonts w:asciiTheme="majorHAnsi" w:hAnsiTheme="majorHAnsi" w:cs="Calibri"/>
          <w:b/>
          <w:noProof/>
          <w:lang w:val="sr-Latn-CS"/>
        </w:rPr>
        <w:t>KVARTAL</w:t>
      </w:r>
    </w:p>
    <w:p w:rsidR="00DE5BE8" w:rsidRPr="00363240" w:rsidRDefault="00DE5BE8" w:rsidP="007D08E3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DE5BE8" w:rsidRPr="00363240" w:rsidRDefault="00363240" w:rsidP="00DE5BE8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  <w:r>
        <w:rPr>
          <w:rFonts w:asciiTheme="majorHAnsi" w:hAnsiTheme="majorHAnsi" w:cs="Calibri"/>
          <w:b/>
          <w:noProof/>
          <w:u w:val="single"/>
          <w:lang w:val="sr-Latn-CS"/>
        </w:rPr>
        <w:t>ZAKONODAVNI</w:t>
      </w:r>
      <w:r w:rsidR="00DE5BE8" w:rsidRPr="00363240">
        <w:rPr>
          <w:rFonts w:asciiTheme="majorHAnsi" w:hAnsiTheme="majorHAnsi" w:cs="Calibri"/>
          <w:b/>
          <w:noProof/>
          <w:u w:val="single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u w:val="single"/>
          <w:lang w:val="sr-Latn-CS"/>
        </w:rPr>
        <w:t>DIO</w:t>
      </w:r>
    </w:p>
    <w:p w:rsidR="00605409" w:rsidRPr="00363240" w:rsidRDefault="00605409" w:rsidP="00DE5BE8">
      <w:pPr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755C72" w:rsidRPr="00363240" w:rsidRDefault="00363240" w:rsidP="00614860">
      <w:pPr>
        <w:numPr>
          <w:ilvl w:val="0"/>
          <w:numId w:val="9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4234F6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56409A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društvenom</w:t>
      </w:r>
      <w:r w:rsidR="0056409A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preduzetništvu</w:t>
      </w:r>
      <w:r w:rsidR="0056409A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</w:p>
    <w:p w:rsidR="00755C72" w:rsidRPr="00363240" w:rsidRDefault="00363240" w:rsidP="00EE4F23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755C72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755C72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privrede</w:t>
      </w:r>
      <w:r w:rsidR="00755C72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755C72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preduzetništva</w:t>
      </w:r>
    </w:p>
    <w:p w:rsidR="00706647" w:rsidRPr="00363240" w:rsidRDefault="00363240" w:rsidP="00614860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4234F6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70664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Danu</w:t>
      </w:r>
      <w:r w:rsidR="00417B1E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sjećanja</w:t>
      </w:r>
      <w:r w:rsidR="00417B1E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na</w:t>
      </w:r>
      <w:r w:rsidR="00417B1E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žrtve</w:t>
      </w:r>
      <w:r w:rsidR="00417B1E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genocida</w:t>
      </w:r>
      <w:r w:rsidR="00417B1E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Nezavisne</w:t>
      </w:r>
      <w:r w:rsidR="00417B1E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Države</w:t>
      </w:r>
      <w:r w:rsidR="00417B1E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Hrvatske</w:t>
      </w:r>
      <w:r w:rsidR="00417B1E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nad</w:t>
      </w:r>
      <w:r w:rsidR="00417B1E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Srbima</w:t>
      </w:r>
      <w:r w:rsidR="00417B1E" w:rsidRPr="00363240">
        <w:rPr>
          <w:rFonts w:asciiTheme="majorHAnsi" w:hAnsiTheme="majorHAnsi" w:cs="Calibri"/>
          <w:b/>
          <w:noProof/>
          <w:lang w:val="sr-Latn-CS"/>
        </w:rPr>
        <w:t xml:space="preserve">, </w:t>
      </w:r>
      <w:r>
        <w:rPr>
          <w:rFonts w:asciiTheme="majorHAnsi" w:hAnsiTheme="majorHAnsi" w:cs="Calibri"/>
          <w:b/>
          <w:noProof/>
          <w:lang w:val="sr-Latn-CS"/>
        </w:rPr>
        <w:t>Jevrejima</w:t>
      </w:r>
      <w:r w:rsidR="00417B1E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417B1E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Romima</w:t>
      </w:r>
      <w:r w:rsidR="00417B1E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tokom</w:t>
      </w:r>
      <w:r w:rsidR="00417B1E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Drugog</w:t>
      </w:r>
      <w:r w:rsidR="00417B1E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svjetskog</w:t>
      </w:r>
      <w:r w:rsidR="00417B1E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rata</w:t>
      </w:r>
    </w:p>
    <w:p w:rsidR="00B81D30" w:rsidRPr="00363240" w:rsidRDefault="00363240" w:rsidP="00EE4F23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706647" w:rsidRPr="00363240">
        <w:rPr>
          <w:rFonts w:asciiTheme="majorHAnsi" w:hAnsiTheme="majorHAnsi" w:cs="Calibri"/>
          <w:i/>
          <w:noProof/>
          <w:lang w:val="sr-Latn-CS"/>
        </w:rPr>
        <w:t>:</w:t>
      </w:r>
      <w:r w:rsidR="00706647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706647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pravde</w:t>
      </w:r>
    </w:p>
    <w:p w:rsidR="00463FB5" w:rsidRPr="00363240" w:rsidRDefault="00363240" w:rsidP="00614860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4234F6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463FB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463FB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463FB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463FB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463FB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463FB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lokalnoj</w:t>
      </w:r>
      <w:r w:rsidR="00463FB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samoupravi</w:t>
      </w:r>
    </w:p>
    <w:p w:rsidR="00463FB5" w:rsidRPr="00363240" w:rsidRDefault="00363240" w:rsidP="00EE4F23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463FB5" w:rsidRPr="00363240">
        <w:rPr>
          <w:rFonts w:asciiTheme="majorHAnsi" w:hAnsiTheme="majorHAnsi" w:cs="Calibri"/>
          <w:i/>
          <w:noProof/>
          <w:lang w:val="sr-Latn-CS"/>
        </w:rPr>
        <w:t>:</w:t>
      </w:r>
      <w:r w:rsidR="00463FB5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463FB5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uprave</w:t>
      </w:r>
      <w:r w:rsidR="00463FB5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463FB5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lokalne</w:t>
      </w:r>
      <w:r w:rsidR="00463FB5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samouprave</w:t>
      </w:r>
    </w:p>
    <w:p w:rsidR="00463FB5" w:rsidRPr="00363240" w:rsidRDefault="00363240" w:rsidP="00614860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4234F6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463FB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463FB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463FB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463FB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463FB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463FB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službenicima</w:t>
      </w:r>
      <w:r w:rsidR="00463FB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463FB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namještenicima</w:t>
      </w:r>
      <w:r w:rsidR="00463FB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</w:t>
      </w:r>
      <w:r w:rsidR="00463FB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organima</w:t>
      </w:r>
      <w:r w:rsidR="00463FB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jedinice</w:t>
      </w:r>
      <w:r w:rsidR="00463FB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lokalne</w:t>
      </w:r>
      <w:r w:rsidR="00463FB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samouprave</w:t>
      </w:r>
    </w:p>
    <w:p w:rsidR="00463FB5" w:rsidRPr="00363240" w:rsidRDefault="00363240" w:rsidP="00EE4F23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463FB5" w:rsidRPr="00363240">
        <w:rPr>
          <w:rFonts w:asciiTheme="majorHAnsi" w:hAnsiTheme="majorHAnsi" w:cs="Calibri"/>
          <w:i/>
          <w:noProof/>
          <w:lang w:val="sr-Latn-CS"/>
        </w:rPr>
        <w:t>:</w:t>
      </w:r>
      <w:r w:rsidR="00463FB5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463FB5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uprave</w:t>
      </w:r>
      <w:r w:rsidR="00463FB5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463FB5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lokalne</w:t>
      </w:r>
      <w:r w:rsidR="00463FB5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samouprave</w:t>
      </w:r>
    </w:p>
    <w:p w:rsidR="00417B1E" w:rsidRPr="00363240" w:rsidRDefault="00363240" w:rsidP="00614860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4234F6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417B1E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417B1E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417B1E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417B1E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417B1E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417B1E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posebnom</w:t>
      </w:r>
      <w:r w:rsidR="00417B1E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režimu</w:t>
      </w:r>
      <w:r w:rsidR="00417B1E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izvršenja</w:t>
      </w:r>
      <w:r w:rsidR="00417B1E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kazne</w:t>
      </w:r>
      <w:r w:rsidR="00417B1E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zatvora</w:t>
      </w:r>
    </w:p>
    <w:p w:rsidR="00417B1E" w:rsidRPr="00363240" w:rsidRDefault="00363240" w:rsidP="00EE4F23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417B1E" w:rsidRPr="00363240">
        <w:rPr>
          <w:rFonts w:asciiTheme="majorHAnsi" w:hAnsiTheme="majorHAnsi" w:cs="Calibri"/>
          <w:i/>
          <w:noProof/>
          <w:lang w:val="sr-Latn-CS"/>
        </w:rPr>
        <w:t>:</w:t>
      </w:r>
      <w:r w:rsidR="00417B1E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417B1E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pravde</w:t>
      </w:r>
    </w:p>
    <w:p w:rsidR="00E9115B" w:rsidRPr="00363240" w:rsidRDefault="00363240" w:rsidP="00614860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4234F6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E9115B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zaduživanju</w:t>
      </w:r>
      <w:r w:rsidR="00E9115B" w:rsidRPr="00363240">
        <w:rPr>
          <w:rFonts w:asciiTheme="majorHAnsi" w:hAnsiTheme="majorHAnsi" w:cs="Calibri"/>
          <w:b/>
          <w:noProof/>
          <w:lang w:val="sr-Latn-CS"/>
        </w:rPr>
        <w:t xml:space="preserve">, </w:t>
      </w:r>
      <w:r>
        <w:rPr>
          <w:rFonts w:asciiTheme="majorHAnsi" w:hAnsiTheme="majorHAnsi" w:cs="Calibri"/>
          <w:b/>
          <w:noProof/>
          <w:lang w:val="sr-Latn-CS"/>
        </w:rPr>
        <w:t>dugu</w:t>
      </w:r>
      <w:r w:rsidR="00E9115B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E9115B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garancijama</w:t>
      </w:r>
    </w:p>
    <w:p w:rsidR="00E9115B" w:rsidRPr="00363240" w:rsidRDefault="00363240" w:rsidP="00EE4F23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E9115B" w:rsidRPr="00363240">
        <w:rPr>
          <w:rFonts w:asciiTheme="majorHAnsi" w:hAnsiTheme="majorHAnsi" w:cs="Calibri"/>
          <w:i/>
          <w:noProof/>
          <w:lang w:val="sr-Latn-CS"/>
        </w:rPr>
        <w:t>:</w:t>
      </w:r>
      <w:r w:rsidR="00E9115B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E9115B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finansija</w:t>
      </w:r>
    </w:p>
    <w:p w:rsidR="00496BA5" w:rsidRPr="00363240" w:rsidRDefault="00363240" w:rsidP="00614860">
      <w:pPr>
        <w:numPr>
          <w:ilvl w:val="0"/>
          <w:numId w:val="12"/>
        </w:numPr>
        <w:jc w:val="both"/>
        <w:rPr>
          <w:rFonts w:asciiTheme="majorHAnsi" w:hAnsiTheme="majorHAnsi" w:cstheme="minorHAns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4234F6" w:rsidRPr="00363240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o</w:t>
      </w:r>
      <w:r w:rsidR="00496BA5" w:rsidRPr="00363240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sticanju</w:t>
      </w:r>
      <w:r w:rsidR="00496BA5" w:rsidRPr="00363240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statusa</w:t>
      </w:r>
      <w:r w:rsidR="00496BA5" w:rsidRPr="00363240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samostalnog</w:t>
      </w:r>
      <w:r w:rsidR="00496BA5" w:rsidRPr="00363240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umjetnika</w:t>
      </w:r>
      <w:r w:rsidR="00496BA5" w:rsidRPr="00363240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i</w:t>
      </w:r>
      <w:r w:rsidR="00496BA5" w:rsidRPr="00363240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samostalnog</w:t>
      </w:r>
      <w:r w:rsidR="00496BA5" w:rsidRPr="00363240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stručnjaka</w:t>
      </w:r>
      <w:r w:rsidR="00496BA5" w:rsidRPr="00363240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u</w:t>
      </w:r>
      <w:r w:rsidR="00496BA5" w:rsidRPr="00363240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kulturi</w:t>
      </w:r>
    </w:p>
    <w:p w:rsidR="00496BA5" w:rsidRPr="00363240" w:rsidRDefault="00363240" w:rsidP="00EE4F23">
      <w:pPr>
        <w:pStyle w:val="NoSpacing"/>
        <w:ind w:left="360"/>
        <w:jc w:val="both"/>
        <w:rPr>
          <w:rFonts w:asciiTheme="majorHAnsi" w:hAnsiTheme="majorHAnsi" w:cstheme="minorHAnsi"/>
          <w:noProof/>
          <w:sz w:val="24"/>
          <w:szCs w:val="24"/>
          <w:lang w:val="sr-Latn-CS"/>
        </w:rPr>
      </w:pPr>
      <w:r>
        <w:rPr>
          <w:rFonts w:asciiTheme="majorHAnsi" w:hAnsiTheme="majorHAnsi" w:cstheme="minorHAnsi"/>
          <w:i/>
          <w:noProof/>
          <w:sz w:val="24"/>
          <w:szCs w:val="24"/>
          <w:lang w:val="sr-Latn-CS"/>
        </w:rPr>
        <w:t>Obrađivač</w:t>
      </w:r>
      <w:r w:rsidR="00496BA5" w:rsidRPr="00363240">
        <w:rPr>
          <w:rFonts w:asciiTheme="majorHAnsi" w:hAnsiTheme="majorHAnsi" w:cstheme="minorHAns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inistarstvo</w:t>
      </w:r>
      <w:r w:rsidR="00496BA5" w:rsidRPr="00363240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prosvjete</w:t>
      </w:r>
      <w:r w:rsidR="00496BA5" w:rsidRPr="00363240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i</w:t>
      </w:r>
      <w:r w:rsidR="00496BA5" w:rsidRPr="00363240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kulture</w:t>
      </w:r>
    </w:p>
    <w:p w:rsidR="00C972B0" w:rsidRPr="00363240" w:rsidRDefault="00363240" w:rsidP="00614860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4234F6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C972B0" w:rsidRPr="00363240">
        <w:rPr>
          <w:rFonts w:asciiTheme="majorHAnsi" w:hAnsiTheme="majorHAnsi" w:cs="Calibri"/>
          <w:b/>
          <w:noProof/>
          <w:lang w:val="sr-Latn-CS"/>
        </w:rPr>
        <w:t xml:space="preserve"> 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C972B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C972B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C972B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C972B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C972B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zaštiti</w:t>
      </w:r>
      <w:r w:rsidR="00C972B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potrošača</w:t>
      </w:r>
      <w:r w:rsidR="00C972B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</w:t>
      </w:r>
      <w:r w:rsidR="00C972B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Republici</w:t>
      </w:r>
      <w:r w:rsidR="00C972B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Srpskoj</w:t>
      </w:r>
    </w:p>
    <w:p w:rsidR="00C972B0" w:rsidRPr="00363240" w:rsidRDefault="00363240" w:rsidP="00EE4F23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C972B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C972B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trgovine</w:t>
      </w:r>
      <w:r w:rsidR="00C972B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C972B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turizma</w:t>
      </w:r>
    </w:p>
    <w:p w:rsidR="00AF3537" w:rsidRPr="00363240" w:rsidRDefault="00363240" w:rsidP="00614860">
      <w:pPr>
        <w:numPr>
          <w:ilvl w:val="0"/>
          <w:numId w:val="12"/>
        </w:numPr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4234F6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AF3537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zaštiti</w:t>
      </w:r>
      <w:r w:rsidR="00AF3537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od</w:t>
      </w:r>
      <w:r w:rsidR="00AF3537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uznemiravanja</w:t>
      </w:r>
      <w:r w:rsidR="00AF3537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na</w:t>
      </w:r>
      <w:r w:rsidR="00AF3537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radu</w:t>
      </w:r>
    </w:p>
    <w:p w:rsidR="00AF3537" w:rsidRPr="00363240" w:rsidRDefault="00363240" w:rsidP="00EE4F23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AF3537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AF3537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rada</w:t>
      </w:r>
      <w:r w:rsidR="00AF3537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AF3537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boračko</w:t>
      </w:r>
      <w:r w:rsidR="00AF3537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-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invalidske</w:t>
      </w:r>
      <w:r w:rsidR="00AF3537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zaštite</w:t>
      </w:r>
    </w:p>
    <w:p w:rsidR="00AF3537" w:rsidRPr="00363240" w:rsidRDefault="00363240" w:rsidP="00614860">
      <w:pPr>
        <w:widowControl w:val="0"/>
        <w:numPr>
          <w:ilvl w:val="0"/>
          <w:numId w:val="12"/>
        </w:numPr>
        <w:tabs>
          <w:tab w:val="left" w:pos="360"/>
        </w:tabs>
        <w:autoSpaceDE w:val="0"/>
        <w:autoSpaceDN w:val="0"/>
        <w:adjustRightInd w:val="0"/>
        <w:contextualSpacing/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4234F6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AF3537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izmjenama</w:t>
      </w:r>
      <w:r w:rsidR="00AF3537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</w:t>
      </w:r>
      <w:r w:rsidR="00AF3537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dopunama</w:t>
      </w:r>
      <w:r w:rsidR="00AF3537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Zakona</w:t>
      </w:r>
      <w:r w:rsidR="00AF3537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AF3537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bezbjednosti</w:t>
      </w:r>
      <w:r w:rsidR="00AF3537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saobraćaja</w:t>
      </w:r>
      <w:r w:rsidR="00AF3537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na</w:t>
      </w:r>
      <w:r w:rsidR="00AF3537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putevima</w:t>
      </w:r>
      <w:r w:rsidR="00AF3537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Republike</w:t>
      </w:r>
      <w:r w:rsidR="00AF3537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Srpske</w:t>
      </w:r>
    </w:p>
    <w:p w:rsidR="00AF3537" w:rsidRPr="00363240" w:rsidRDefault="00AF3537" w:rsidP="00EE4F23">
      <w:pPr>
        <w:jc w:val="both"/>
        <w:rPr>
          <w:rFonts w:asciiTheme="majorHAnsi" w:hAnsiTheme="majorHAnsi"/>
          <w:noProof/>
          <w:lang w:val="sr-Latn-CS"/>
        </w:rPr>
      </w:pPr>
      <w:r w:rsidRPr="00363240">
        <w:rPr>
          <w:rFonts w:asciiTheme="majorHAnsi" w:hAnsiTheme="majorHAnsi"/>
          <w:i/>
          <w:noProof/>
          <w:lang w:val="sr-Latn-CS"/>
        </w:rPr>
        <w:t xml:space="preserve">       </w:t>
      </w:r>
      <w:r w:rsidR="00363240">
        <w:rPr>
          <w:rFonts w:asciiTheme="majorHAnsi" w:hAnsiTheme="majorHAnsi"/>
          <w:i/>
          <w:noProof/>
          <w:lang w:val="sr-Latn-CS"/>
        </w:rPr>
        <w:t>Obrađivač</w:t>
      </w:r>
      <w:r w:rsidRPr="00363240">
        <w:rPr>
          <w:rFonts w:asciiTheme="majorHAnsi" w:hAnsiTheme="majorHAnsi"/>
          <w:noProof/>
          <w:lang w:val="sr-Latn-CS"/>
        </w:rPr>
        <w:t>: M</w:t>
      </w:r>
      <w:r w:rsidR="00363240">
        <w:rPr>
          <w:rFonts w:asciiTheme="majorHAnsi" w:hAnsiTheme="majorHAnsi"/>
          <w:noProof/>
          <w:lang w:val="sr-Latn-CS"/>
        </w:rPr>
        <w:t>inistarstvo</w:t>
      </w:r>
      <w:r w:rsidRPr="00363240">
        <w:rPr>
          <w:rFonts w:asciiTheme="majorHAnsi" w:hAnsiTheme="majorHAnsi"/>
          <w:noProof/>
          <w:lang w:val="sr-Latn-CS"/>
        </w:rPr>
        <w:t xml:space="preserve"> </w:t>
      </w:r>
      <w:r w:rsidR="00363240">
        <w:rPr>
          <w:rFonts w:asciiTheme="majorHAnsi" w:hAnsiTheme="majorHAnsi"/>
          <w:noProof/>
          <w:lang w:val="sr-Latn-CS"/>
        </w:rPr>
        <w:t>saobraćaja</w:t>
      </w:r>
      <w:r w:rsidRPr="00363240">
        <w:rPr>
          <w:rFonts w:asciiTheme="majorHAnsi" w:hAnsiTheme="majorHAnsi"/>
          <w:noProof/>
          <w:lang w:val="sr-Latn-CS"/>
        </w:rPr>
        <w:t xml:space="preserve"> </w:t>
      </w:r>
      <w:r w:rsidR="00363240">
        <w:rPr>
          <w:rFonts w:asciiTheme="majorHAnsi" w:hAnsiTheme="majorHAnsi"/>
          <w:noProof/>
          <w:lang w:val="sr-Latn-CS"/>
        </w:rPr>
        <w:t>i</w:t>
      </w:r>
      <w:r w:rsidRPr="00363240">
        <w:rPr>
          <w:rFonts w:asciiTheme="majorHAnsi" w:hAnsiTheme="majorHAnsi"/>
          <w:noProof/>
          <w:lang w:val="sr-Latn-CS"/>
        </w:rPr>
        <w:t xml:space="preserve"> </w:t>
      </w:r>
      <w:r w:rsidR="00363240">
        <w:rPr>
          <w:rFonts w:asciiTheme="majorHAnsi" w:hAnsiTheme="majorHAnsi"/>
          <w:noProof/>
          <w:lang w:val="sr-Latn-CS"/>
        </w:rPr>
        <w:t>veza</w:t>
      </w:r>
    </w:p>
    <w:p w:rsidR="00463FB5" w:rsidRPr="00363240" w:rsidRDefault="00363240" w:rsidP="00614860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lastRenderedPageBreak/>
        <w:t>Zakon</w:t>
      </w:r>
      <w:r w:rsidR="004234F6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463FB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strateškom</w:t>
      </w:r>
      <w:r w:rsidR="00463FB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planiranju</w:t>
      </w:r>
      <w:r w:rsidR="00BB0E7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BB0E7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upravljanju</w:t>
      </w:r>
      <w:r w:rsidR="00BB0E7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razvojem</w:t>
      </w:r>
      <w:r w:rsidR="00BB0E7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</w:t>
      </w:r>
      <w:r w:rsidR="00BB0E7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Republici</w:t>
      </w:r>
      <w:r w:rsidR="00BB0E7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Srpskoj</w:t>
      </w:r>
    </w:p>
    <w:p w:rsidR="00463FB5" w:rsidRPr="00363240" w:rsidRDefault="00363240" w:rsidP="00EE4F23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463FB5" w:rsidRPr="00363240">
        <w:rPr>
          <w:rFonts w:asciiTheme="majorHAnsi" w:hAnsiTheme="majorHAnsi" w:cs="Calibri"/>
          <w:i/>
          <w:noProof/>
          <w:lang w:val="sr-Latn-CS"/>
        </w:rPr>
        <w:t>:</w:t>
      </w:r>
      <w:r w:rsidR="00463FB5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463FB5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uprave</w:t>
      </w:r>
      <w:r w:rsidR="00463FB5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463FB5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lokalne</w:t>
      </w:r>
      <w:r w:rsidR="00463FB5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samouprave</w:t>
      </w:r>
    </w:p>
    <w:p w:rsidR="00885BF5" w:rsidRPr="00363240" w:rsidRDefault="00363240" w:rsidP="00614860">
      <w:pPr>
        <w:numPr>
          <w:ilvl w:val="0"/>
          <w:numId w:val="12"/>
        </w:numPr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4234F6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885BF5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notarskoj</w:t>
      </w:r>
      <w:r w:rsidR="00417B1E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službi</w:t>
      </w:r>
      <w:r w:rsidR="00417B1E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Republike</w:t>
      </w:r>
      <w:r w:rsidR="00417B1E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Srpske</w:t>
      </w:r>
    </w:p>
    <w:p w:rsidR="00885BF5" w:rsidRPr="00363240" w:rsidRDefault="00885BF5" w:rsidP="00EE4F23">
      <w:pPr>
        <w:jc w:val="both"/>
        <w:rPr>
          <w:rFonts w:asciiTheme="majorHAnsi" w:hAnsiTheme="majorHAnsi"/>
          <w:noProof/>
          <w:lang w:val="sr-Latn-CS"/>
        </w:rPr>
      </w:pPr>
      <w:r w:rsidRPr="00363240">
        <w:rPr>
          <w:rFonts w:asciiTheme="majorHAnsi" w:hAnsiTheme="majorHAnsi"/>
          <w:i/>
          <w:noProof/>
          <w:lang w:val="sr-Latn-CS"/>
        </w:rPr>
        <w:t xml:space="preserve">       </w:t>
      </w:r>
      <w:r w:rsidR="00363240">
        <w:rPr>
          <w:rFonts w:asciiTheme="majorHAnsi" w:hAnsiTheme="majorHAnsi"/>
          <w:i/>
          <w:noProof/>
          <w:lang w:val="sr-Latn-CS"/>
        </w:rPr>
        <w:t>Obrađivač</w:t>
      </w:r>
      <w:r w:rsidRPr="00363240">
        <w:rPr>
          <w:rFonts w:asciiTheme="majorHAnsi" w:hAnsiTheme="majorHAnsi"/>
          <w:noProof/>
          <w:lang w:val="sr-Latn-CS"/>
        </w:rPr>
        <w:t>: M</w:t>
      </w:r>
      <w:r w:rsidR="00363240">
        <w:rPr>
          <w:rFonts w:asciiTheme="majorHAnsi" w:hAnsiTheme="majorHAnsi"/>
          <w:noProof/>
          <w:lang w:val="sr-Latn-CS"/>
        </w:rPr>
        <w:t>inistarstvo</w:t>
      </w:r>
      <w:r w:rsidRPr="00363240">
        <w:rPr>
          <w:rFonts w:asciiTheme="majorHAnsi" w:hAnsiTheme="majorHAnsi"/>
          <w:noProof/>
          <w:lang w:val="sr-Latn-CS"/>
        </w:rPr>
        <w:t xml:space="preserve"> </w:t>
      </w:r>
      <w:r w:rsidR="00363240">
        <w:rPr>
          <w:rFonts w:asciiTheme="majorHAnsi" w:hAnsiTheme="majorHAnsi"/>
          <w:noProof/>
          <w:lang w:val="sr-Latn-CS"/>
        </w:rPr>
        <w:t>pravde</w:t>
      </w:r>
    </w:p>
    <w:p w:rsidR="00A172A3" w:rsidRPr="00363240" w:rsidRDefault="00363240" w:rsidP="00614860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4234F6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A172A3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A172A3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A172A3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A172A3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A172A3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A172A3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profesionalnoj</w:t>
      </w:r>
      <w:r w:rsidR="00AF353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rehabilitaciji</w:t>
      </w:r>
      <w:r w:rsidR="00AF3537" w:rsidRPr="00363240">
        <w:rPr>
          <w:rFonts w:asciiTheme="majorHAnsi" w:hAnsiTheme="majorHAnsi" w:cs="Calibri"/>
          <w:b/>
          <w:noProof/>
          <w:lang w:val="sr-Latn-CS"/>
        </w:rPr>
        <w:t xml:space="preserve">, </w:t>
      </w:r>
      <w:r>
        <w:rPr>
          <w:rFonts w:asciiTheme="majorHAnsi" w:hAnsiTheme="majorHAnsi" w:cs="Calibri"/>
          <w:b/>
          <w:noProof/>
          <w:lang w:val="sr-Latn-CS"/>
        </w:rPr>
        <w:t>osposobljavanju</w:t>
      </w:r>
      <w:r w:rsidR="00AF353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AF353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zapošljavanju</w:t>
      </w:r>
      <w:r w:rsidR="00AF353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invalida</w:t>
      </w:r>
    </w:p>
    <w:p w:rsidR="00A172A3" w:rsidRPr="00363240" w:rsidRDefault="00363240" w:rsidP="00EE4F23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A172A3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A172A3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rada</w:t>
      </w:r>
      <w:r w:rsidR="00A172A3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A172A3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boračko</w:t>
      </w:r>
      <w:r w:rsidR="00A172A3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-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invalidske</w:t>
      </w:r>
      <w:r w:rsidR="00A172A3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zaštite</w:t>
      </w:r>
    </w:p>
    <w:p w:rsidR="00AF3537" w:rsidRPr="00363240" w:rsidRDefault="00363240" w:rsidP="00614860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4234F6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AF353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AF353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AF353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AF353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AF353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AF353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penzijskom</w:t>
      </w:r>
      <w:r w:rsidR="00AF353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AF353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invalidskom</w:t>
      </w:r>
      <w:r w:rsidR="00AF353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osiguranju</w:t>
      </w:r>
    </w:p>
    <w:p w:rsidR="00AF3537" w:rsidRPr="00363240" w:rsidRDefault="00363240" w:rsidP="00EE4F23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AF3537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AF3537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rada</w:t>
      </w:r>
      <w:r w:rsidR="00AF3537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AF3537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boračko</w:t>
      </w:r>
      <w:r w:rsidR="00AF3537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-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invalidske</w:t>
      </w:r>
      <w:r w:rsidR="00AF3537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zaštite</w:t>
      </w:r>
    </w:p>
    <w:p w:rsidR="00A77587" w:rsidRPr="00363240" w:rsidRDefault="00363240" w:rsidP="00614860">
      <w:pPr>
        <w:pStyle w:val="NoSpacing"/>
        <w:numPr>
          <w:ilvl w:val="0"/>
          <w:numId w:val="12"/>
        </w:numPr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4234F6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</w:t>
      </w:r>
      <w:r w:rsidR="00A77587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izmjenama</w:t>
      </w:r>
      <w:r w:rsidR="00A77587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</w:t>
      </w:r>
      <w:r w:rsidR="00A77587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dopunama</w:t>
      </w:r>
      <w:r w:rsidR="00A77587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Zakona</w:t>
      </w:r>
      <w:r w:rsidR="00A77587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</w:t>
      </w:r>
      <w:r w:rsidR="00A77587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ribarstvu</w:t>
      </w:r>
    </w:p>
    <w:p w:rsidR="00A77587" w:rsidRPr="00363240" w:rsidRDefault="00A77587" w:rsidP="00EE4F23">
      <w:pPr>
        <w:pStyle w:val="NoSpacing"/>
        <w:ind w:left="284" w:hanging="284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 w:rsidRPr="00363240">
        <w:rPr>
          <w:rFonts w:asciiTheme="majorHAnsi" w:hAnsiTheme="majorHAnsi" w:cs="Calibri"/>
          <w:i/>
          <w:noProof/>
          <w:sz w:val="24"/>
          <w:szCs w:val="24"/>
          <w:lang w:val="sr-Latn-CS"/>
        </w:rPr>
        <w:t xml:space="preserve">       </w:t>
      </w:r>
      <w:r w:rsidR="00363240"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 w:rsidR="00363240"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363240">
        <w:rPr>
          <w:rFonts w:asciiTheme="majorHAnsi" w:hAnsiTheme="majorHAnsi" w:cs="Calibri"/>
          <w:noProof/>
          <w:sz w:val="24"/>
          <w:szCs w:val="24"/>
          <w:lang w:val="sr-Latn-CS"/>
        </w:rPr>
        <w:t>poljoprivrede</w:t>
      </w:r>
      <w:r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, </w:t>
      </w:r>
      <w:r w:rsidR="00363240">
        <w:rPr>
          <w:rFonts w:asciiTheme="majorHAnsi" w:hAnsiTheme="majorHAnsi" w:cs="Calibri"/>
          <w:noProof/>
          <w:sz w:val="24"/>
          <w:szCs w:val="24"/>
          <w:lang w:val="sr-Latn-CS"/>
        </w:rPr>
        <w:t>šumarstva</w:t>
      </w:r>
      <w:r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363240"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363240">
        <w:rPr>
          <w:rFonts w:asciiTheme="majorHAnsi" w:hAnsiTheme="majorHAnsi" w:cs="Calibri"/>
          <w:noProof/>
          <w:sz w:val="24"/>
          <w:szCs w:val="24"/>
          <w:lang w:val="sr-Latn-CS"/>
        </w:rPr>
        <w:t>vodoprivrede</w:t>
      </w:r>
    </w:p>
    <w:p w:rsidR="00B968CD" w:rsidRPr="00363240" w:rsidRDefault="00363240" w:rsidP="00614860">
      <w:pPr>
        <w:numPr>
          <w:ilvl w:val="0"/>
          <w:numId w:val="12"/>
        </w:numPr>
        <w:jc w:val="both"/>
        <w:outlineLvl w:val="0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4234F6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B968CD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elektronskoj</w:t>
      </w:r>
      <w:r w:rsidR="0090226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upravi</w:t>
      </w:r>
    </w:p>
    <w:p w:rsidR="0088375C" w:rsidRPr="00363240" w:rsidRDefault="00363240" w:rsidP="0088375C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88375C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88375C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88375C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naučnotehnološki</w:t>
      </w:r>
      <w:r w:rsidR="0088375C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razvoj</w:t>
      </w:r>
      <w:r w:rsidR="0088375C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visoko</w:t>
      </w:r>
      <w:r w:rsidR="0088375C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obrazovanje</w:t>
      </w:r>
      <w:r w:rsidR="0088375C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88375C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informaciono</w:t>
      </w:r>
      <w:r w:rsidR="0088375C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društvo</w:t>
      </w:r>
    </w:p>
    <w:p w:rsidR="0088375C" w:rsidRPr="00363240" w:rsidRDefault="00363240" w:rsidP="0088375C">
      <w:pPr>
        <w:numPr>
          <w:ilvl w:val="0"/>
          <w:numId w:val="12"/>
        </w:numPr>
        <w:jc w:val="both"/>
        <w:outlineLvl w:val="0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6E73D2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6E73D2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izmjenama</w:t>
      </w:r>
      <w:r w:rsidR="006E73D2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</w:t>
      </w:r>
      <w:r w:rsidR="006E73D2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dopunama</w:t>
      </w:r>
      <w:r w:rsidR="006E73D2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Zakona</w:t>
      </w:r>
      <w:r w:rsidR="006E73D2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6E73D2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privrednim</w:t>
      </w:r>
      <w:r w:rsidR="006E73D2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društvima</w:t>
      </w:r>
    </w:p>
    <w:p w:rsidR="006E73D2" w:rsidRPr="00363240" w:rsidRDefault="00363240" w:rsidP="0088375C">
      <w:pPr>
        <w:ind w:left="360"/>
        <w:jc w:val="both"/>
        <w:outlineLvl w:val="0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6E73D2" w:rsidRPr="00363240">
        <w:rPr>
          <w:rFonts w:asciiTheme="majorHAnsi" w:hAnsiTheme="majorHAnsi" w:cs="Calibri"/>
          <w:noProof/>
          <w:lang w:val="sr-Latn-CS"/>
        </w:rPr>
        <w:t>: M</w:t>
      </w:r>
      <w:r>
        <w:rPr>
          <w:rFonts w:asciiTheme="majorHAnsi" w:hAnsiTheme="majorHAnsi" w:cs="Calibri"/>
          <w:noProof/>
          <w:lang w:val="sr-Latn-CS"/>
        </w:rPr>
        <w:t>inistarstvo</w:t>
      </w:r>
      <w:r w:rsidR="006E73D2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privrede</w:t>
      </w:r>
      <w:r w:rsidR="006E73D2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6E73D2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preduzetništva</w:t>
      </w:r>
    </w:p>
    <w:p w:rsidR="00DE5BE8" w:rsidRPr="00363240" w:rsidRDefault="00DE5BE8" w:rsidP="00EE4F23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</w:p>
    <w:p w:rsidR="00DE5BE8" w:rsidRPr="00363240" w:rsidRDefault="00363240" w:rsidP="00DE5BE8">
      <w:pPr>
        <w:rPr>
          <w:rFonts w:asciiTheme="majorHAnsi" w:hAnsiTheme="majorHAnsi" w:cs="Calibri"/>
          <w:b/>
          <w:noProof/>
          <w:u w:val="single"/>
          <w:lang w:val="sr-Latn-CS"/>
        </w:rPr>
      </w:pPr>
      <w:r>
        <w:rPr>
          <w:rFonts w:asciiTheme="majorHAnsi" w:hAnsiTheme="majorHAnsi" w:cs="Calibri"/>
          <w:b/>
          <w:noProof/>
          <w:u w:val="single"/>
          <w:lang w:val="sr-Latn-CS"/>
        </w:rPr>
        <w:t>TEMATSKI</w:t>
      </w:r>
      <w:r w:rsidR="00DE5BE8" w:rsidRPr="00363240">
        <w:rPr>
          <w:rFonts w:asciiTheme="majorHAnsi" w:hAnsiTheme="majorHAnsi" w:cs="Calibri"/>
          <w:b/>
          <w:noProof/>
          <w:u w:val="single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u w:val="single"/>
          <w:lang w:val="sr-Latn-CS"/>
        </w:rPr>
        <w:t>DIO</w:t>
      </w:r>
    </w:p>
    <w:p w:rsidR="00DE5BE8" w:rsidRPr="00363240" w:rsidRDefault="00DE5BE8" w:rsidP="00DE5BE8">
      <w:pPr>
        <w:jc w:val="center"/>
        <w:rPr>
          <w:rFonts w:asciiTheme="majorHAnsi" w:hAnsiTheme="majorHAnsi" w:cs="Calibri"/>
          <w:b/>
          <w:noProof/>
          <w:lang w:val="sr-Latn-CS"/>
        </w:rPr>
      </w:pPr>
    </w:p>
    <w:p w:rsidR="00DE5BE8" w:rsidRPr="00363240" w:rsidRDefault="00363240" w:rsidP="00EA1656">
      <w:pPr>
        <w:numPr>
          <w:ilvl w:val="0"/>
          <w:numId w:val="7"/>
        </w:numPr>
        <w:tabs>
          <w:tab w:val="left" w:pos="9356"/>
        </w:tabs>
        <w:ind w:right="4"/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Godišnji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izvještaj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radu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JU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Fonda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solidarnosti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dijagnostiku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liječenje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oboljenja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, </w:t>
      </w:r>
      <w:r>
        <w:rPr>
          <w:rFonts w:asciiTheme="majorHAnsi" w:hAnsiTheme="majorHAnsi" w:cs="Calibri"/>
          <w:b/>
          <w:noProof/>
          <w:lang w:val="sr-Latn-CS"/>
        </w:rPr>
        <w:t>stanja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povreda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djece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inostranstvu</w:t>
      </w:r>
    </w:p>
    <w:p w:rsidR="00DE5BE8" w:rsidRPr="00363240" w:rsidRDefault="00363240" w:rsidP="00DE5BE8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Ministarstvo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zdravlja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socijalne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zaštite</w:t>
      </w:r>
    </w:p>
    <w:p w:rsidR="00DE5BE8" w:rsidRPr="00363240" w:rsidRDefault="00DE5BE8" w:rsidP="00DE5BE8">
      <w:pPr>
        <w:numPr>
          <w:ilvl w:val="0"/>
          <w:numId w:val="7"/>
        </w:numPr>
        <w:jc w:val="both"/>
        <w:rPr>
          <w:rFonts w:asciiTheme="majorHAnsi" w:hAnsiTheme="majorHAnsi" w:cs="Calibri"/>
          <w:b/>
          <w:noProof/>
          <w:lang w:val="sr-Latn-CS"/>
        </w:rPr>
      </w:pPr>
      <w:r w:rsidRPr="00363240">
        <w:rPr>
          <w:rFonts w:asciiTheme="majorHAnsi" w:hAnsiTheme="majorHAnsi" w:cs="Calibri"/>
          <w:b/>
          <w:noProof/>
          <w:lang w:val="sr-Latn-CS"/>
        </w:rPr>
        <w:t>Ko</w:t>
      </w:r>
      <w:r w:rsidR="00363240">
        <w:rPr>
          <w:rFonts w:asciiTheme="majorHAnsi" w:hAnsiTheme="majorHAnsi" w:cs="Calibri"/>
          <w:b/>
          <w:noProof/>
          <w:lang w:val="sr-Latn-CS"/>
        </w:rPr>
        <w:t>nsolidovani</w:t>
      </w:r>
      <w:r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363240">
        <w:rPr>
          <w:rFonts w:asciiTheme="majorHAnsi" w:hAnsiTheme="majorHAnsi" w:cs="Calibri"/>
          <w:b/>
          <w:noProof/>
          <w:lang w:val="sr-Latn-CS"/>
        </w:rPr>
        <w:t>izvještaj</w:t>
      </w:r>
      <w:r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363240">
        <w:rPr>
          <w:rFonts w:asciiTheme="majorHAnsi" w:hAnsiTheme="majorHAnsi" w:cs="Calibri"/>
          <w:b/>
          <w:noProof/>
          <w:lang w:val="sr-Latn-CS"/>
        </w:rPr>
        <w:t>o</w:t>
      </w:r>
      <w:r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363240">
        <w:rPr>
          <w:rFonts w:asciiTheme="majorHAnsi" w:hAnsiTheme="majorHAnsi" w:cs="Calibri"/>
          <w:b/>
          <w:noProof/>
          <w:lang w:val="sr-Latn-CS"/>
        </w:rPr>
        <w:t>izvršenju</w:t>
      </w:r>
      <w:r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363240">
        <w:rPr>
          <w:rFonts w:asciiTheme="majorHAnsi" w:hAnsiTheme="majorHAnsi" w:cs="Calibri"/>
          <w:b/>
          <w:noProof/>
          <w:lang w:val="sr-Latn-CS"/>
        </w:rPr>
        <w:t>Budžeta</w:t>
      </w:r>
      <w:r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363240">
        <w:rPr>
          <w:rFonts w:asciiTheme="majorHAnsi" w:hAnsiTheme="majorHAnsi" w:cs="Calibri"/>
          <w:b/>
          <w:noProof/>
          <w:lang w:val="sr-Latn-CS"/>
        </w:rPr>
        <w:t>Republike</w:t>
      </w:r>
      <w:r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363240">
        <w:rPr>
          <w:rFonts w:asciiTheme="majorHAnsi" w:hAnsiTheme="majorHAnsi" w:cs="Calibri"/>
          <w:b/>
          <w:noProof/>
          <w:lang w:val="sr-Latn-CS"/>
        </w:rPr>
        <w:t>Srpske</w:t>
      </w:r>
      <w:r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363240">
        <w:rPr>
          <w:rFonts w:asciiTheme="majorHAnsi" w:hAnsiTheme="majorHAnsi" w:cs="Calibri"/>
          <w:b/>
          <w:noProof/>
          <w:lang w:val="sr-Latn-CS"/>
        </w:rPr>
        <w:t>za</w:t>
      </w:r>
      <w:r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363240">
        <w:rPr>
          <w:rFonts w:asciiTheme="majorHAnsi" w:hAnsiTheme="majorHAnsi" w:cs="Calibri"/>
          <w:b/>
          <w:noProof/>
          <w:lang w:val="sr-Latn-CS"/>
        </w:rPr>
        <w:t>period</w:t>
      </w:r>
      <w:r w:rsidRPr="00363240">
        <w:rPr>
          <w:rFonts w:asciiTheme="majorHAnsi" w:hAnsiTheme="majorHAnsi" w:cs="Calibri"/>
          <w:b/>
          <w:noProof/>
          <w:lang w:val="sr-Latn-CS"/>
        </w:rPr>
        <w:t xml:space="preserve"> 01.01-31.12.2020. </w:t>
      </w:r>
      <w:r w:rsidR="00363240">
        <w:rPr>
          <w:rFonts w:asciiTheme="majorHAnsi" w:hAnsiTheme="majorHAnsi" w:cs="Calibri"/>
          <w:b/>
          <w:noProof/>
          <w:lang w:val="sr-Latn-CS"/>
        </w:rPr>
        <w:t>godine</w:t>
      </w:r>
    </w:p>
    <w:p w:rsidR="00DE5BE8" w:rsidRPr="00363240" w:rsidRDefault="00363240" w:rsidP="00DE5BE8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:rsidR="00DE5BE8" w:rsidRPr="00363240" w:rsidRDefault="00363240" w:rsidP="00DE5BE8">
      <w:pPr>
        <w:numPr>
          <w:ilvl w:val="0"/>
          <w:numId w:val="7"/>
        </w:numPr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Godišnji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izvještaj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izvršenju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plana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rada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finansijskog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plana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Fonda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zaštitu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životne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sredine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energetsku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efikasnost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</w:p>
    <w:p w:rsidR="00DE5BE8" w:rsidRPr="00363240" w:rsidRDefault="00363240" w:rsidP="00DE5BE8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prostorno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uređenje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građevinarstvo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ekologiju</w:t>
      </w:r>
    </w:p>
    <w:p w:rsidR="00DE5BE8" w:rsidRPr="00363240" w:rsidRDefault="00363240" w:rsidP="00DE5BE8">
      <w:pPr>
        <w:numPr>
          <w:ilvl w:val="0"/>
          <w:numId w:val="7"/>
        </w:numPr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Odluka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izradi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Zoning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plana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područja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posebne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namjene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“</w:t>
      </w:r>
      <w:r>
        <w:rPr>
          <w:rFonts w:asciiTheme="majorHAnsi" w:hAnsiTheme="majorHAnsi" w:cs="Calibri"/>
          <w:b/>
          <w:noProof/>
          <w:lang w:val="sr-Latn-CS"/>
        </w:rPr>
        <w:t>Banja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Guber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sa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okolinom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” </w:t>
      </w:r>
    </w:p>
    <w:p w:rsidR="00DE5BE8" w:rsidRPr="00363240" w:rsidRDefault="00363240" w:rsidP="00DE5BE8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prostorno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uređenje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građevinarstvo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ekologiju</w:t>
      </w:r>
    </w:p>
    <w:p w:rsidR="00DE5BE8" w:rsidRPr="00363240" w:rsidRDefault="00363240" w:rsidP="00DE5BE8">
      <w:pPr>
        <w:numPr>
          <w:ilvl w:val="0"/>
          <w:numId w:val="7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 w:eastAsia="sr-Latn-CS"/>
        </w:rPr>
        <w:t>Izvještaj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Agencije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za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bankarstvo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Republike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Srpske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za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2020. </w:t>
      </w:r>
      <w:r>
        <w:rPr>
          <w:rFonts w:asciiTheme="majorHAnsi" w:hAnsiTheme="majorHAnsi" w:cs="Calibri"/>
          <w:b/>
          <w:noProof/>
          <w:lang w:val="sr-Latn-CS" w:eastAsia="sr-Latn-CS"/>
        </w:rPr>
        <w:t>godinu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>(</w:t>
      </w:r>
      <w:r>
        <w:rPr>
          <w:rFonts w:asciiTheme="majorHAnsi" w:hAnsiTheme="majorHAnsi" w:cs="Calibri"/>
          <w:b/>
          <w:noProof/>
          <w:lang w:val="sr-Latn-CS"/>
        </w:rPr>
        <w:t>Izvještaj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stanju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bankarskom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sistemu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Izvještaj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poslovanju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rezultatima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rada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sa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finansijskim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izvještajem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Agencije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bankarstvo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>)</w:t>
      </w:r>
    </w:p>
    <w:p w:rsidR="00DE5BE8" w:rsidRPr="00363240" w:rsidRDefault="00363240" w:rsidP="00DE5BE8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:rsidR="00DE5BE8" w:rsidRPr="00363240" w:rsidRDefault="00363240" w:rsidP="00DE5BE8">
      <w:pPr>
        <w:numPr>
          <w:ilvl w:val="0"/>
          <w:numId w:val="7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 w:eastAsia="sr-Latn-CS"/>
        </w:rPr>
        <w:t>Izvještaj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Agencije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za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osiguranje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Republike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Srpske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za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2020. </w:t>
      </w:r>
      <w:r>
        <w:rPr>
          <w:rFonts w:asciiTheme="majorHAnsi" w:hAnsiTheme="majorHAnsi" w:cs="Calibri"/>
          <w:b/>
          <w:noProof/>
          <w:lang w:val="sr-Latn-CS" w:eastAsia="sr-Latn-CS"/>
        </w:rPr>
        <w:t>godinu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(</w:t>
      </w:r>
      <w:r>
        <w:rPr>
          <w:rFonts w:asciiTheme="majorHAnsi" w:hAnsiTheme="majorHAnsi" w:cs="Calibri"/>
          <w:b/>
          <w:noProof/>
          <w:lang w:val="sr-Latn-CS" w:eastAsia="sr-Latn-CS"/>
        </w:rPr>
        <w:t>Izvještaj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o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stanju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u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sektoru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osiguranja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, </w:t>
      </w:r>
      <w:r>
        <w:rPr>
          <w:rFonts w:asciiTheme="majorHAnsi" w:hAnsiTheme="majorHAnsi" w:cs="Calibri"/>
          <w:b/>
          <w:noProof/>
          <w:lang w:val="sr-Latn-CS" w:eastAsia="sr-Latn-CS"/>
        </w:rPr>
        <w:t>Izvještaj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o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radu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i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Izvještaj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o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finansijskom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poslovanju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Agencije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za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osiguranje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>)</w:t>
      </w:r>
    </w:p>
    <w:p w:rsidR="00DE5BE8" w:rsidRPr="00363240" w:rsidRDefault="00363240" w:rsidP="00DE5BE8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:rsidR="00DE5BE8" w:rsidRPr="00363240" w:rsidRDefault="00363240" w:rsidP="00DE5BE8">
      <w:pPr>
        <w:numPr>
          <w:ilvl w:val="0"/>
          <w:numId w:val="7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 w:eastAsia="sr-Latn-CS"/>
        </w:rPr>
        <w:t>Izvještaj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Komisije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za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hartije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od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vrijednosti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Republike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Srpske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za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2020. </w:t>
      </w:r>
      <w:r>
        <w:rPr>
          <w:rFonts w:asciiTheme="majorHAnsi" w:hAnsiTheme="majorHAnsi" w:cs="Calibri"/>
          <w:b/>
          <w:noProof/>
          <w:lang w:val="sr-Latn-CS" w:eastAsia="sr-Latn-CS"/>
        </w:rPr>
        <w:t>godinu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(</w:t>
      </w:r>
      <w:r>
        <w:rPr>
          <w:rFonts w:asciiTheme="majorHAnsi" w:hAnsiTheme="majorHAnsi" w:cs="Calibri"/>
          <w:b/>
          <w:noProof/>
          <w:lang w:val="sr-Latn-CS" w:eastAsia="sr-Latn-CS"/>
        </w:rPr>
        <w:t>Izvještaj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o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stanju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na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tržištu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hartija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od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vrijednosti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, </w:t>
      </w:r>
      <w:r>
        <w:rPr>
          <w:rFonts w:asciiTheme="majorHAnsi" w:hAnsiTheme="majorHAnsi" w:cs="Calibri"/>
          <w:b/>
          <w:noProof/>
          <w:lang w:val="sr-Latn-CS" w:eastAsia="sr-Latn-CS"/>
        </w:rPr>
        <w:t>Izvještaj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o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radu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i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Izvještaj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o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finansijskom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poslovanju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Komisije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za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hartije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od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vrijednosti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>)</w:t>
      </w:r>
    </w:p>
    <w:p w:rsidR="00DE5BE8" w:rsidRPr="00363240" w:rsidRDefault="00363240" w:rsidP="00DE5BE8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:rsidR="00DE5BE8" w:rsidRPr="00363240" w:rsidRDefault="00363240" w:rsidP="00DE5BE8">
      <w:pPr>
        <w:numPr>
          <w:ilvl w:val="0"/>
          <w:numId w:val="7"/>
        </w:numPr>
        <w:jc w:val="both"/>
        <w:outlineLvl w:val="0"/>
        <w:rPr>
          <w:rFonts w:asciiTheme="majorHAnsi" w:hAnsiTheme="majorHAnsi" w:cs="Calibri"/>
          <w:b/>
          <w:noProof/>
          <w:lang w:val="sr-Latn-CS" w:eastAsia="sr-Latn-CS"/>
        </w:rPr>
      </w:pPr>
      <w:r>
        <w:rPr>
          <w:rFonts w:asciiTheme="majorHAnsi" w:hAnsiTheme="majorHAnsi" w:cs="Calibri"/>
          <w:b/>
          <w:noProof/>
          <w:lang w:val="sr-Latn-CS" w:eastAsia="sr-Latn-CS"/>
        </w:rPr>
        <w:t>Izvještaj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Komiteta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za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koordinaciju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nadzora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finansijskog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sektora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Republike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Srpske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za</w:t>
      </w:r>
      <w:r w:rsidR="00DE5BE8" w:rsidRPr="00363240">
        <w:rPr>
          <w:rFonts w:asciiTheme="majorHAnsi" w:hAnsiTheme="majorHAnsi" w:cs="Calibri"/>
          <w:b/>
          <w:noProof/>
          <w:lang w:val="sr-Latn-CS" w:eastAsia="sr-Latn-CS"/>
        </w:rPr>
        <w:t xml:space="preserve"> 2020. </w:t>
      </w:r>
      <w:r>
        <w:rPr>
          <w:rFonts w:asciiTheme="majorHAnsi" w:hAnsiTheme="majorHAnsi" w:cs="Calibri"/>
          <w:b/>
          <w:noProof/>
          <w:lang w:val="sr-Latn-CS" w:eastAsia="sr-Latn-CS"/>
        </w:rPr>
        <w:t>godinu</w:t>
      </w:r>
    </w:p>
    <w:p w:rsidR="00DE5BE8" w:rsidRPr="00363240" w:rsidRDefault="00363240" w:rsidP="00DE5BE8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:rsidR="00DE5BE8" w:rsidRPr="00363240" w:rsidRDefault="00363240" w:rsidP="00DE5BE8">
      <w:pPr>
        <w:numPr>
          <w:ilvl w:val="0"/>
          <w:numId w:val="7"/>
        </w:numPr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lastRenderedPageBreak/>
        <w:t>Zoning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plan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područja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posebne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namjene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“</w:t>
      </w:r>
      <w:r>
        <w:rPr>
          <w:rFonts w:asciiTheme="majorHAnsi" w:hAnsiTheme="majorHAnsi" w:cs="Calibri"/>
          <w:b/>
          <w:noProof/>
          <w:lang w:val="sr-Latn-CS"/>
        </w:rPr>
        <w:t>Hašani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“ </w:t>
      </w:r>
      <w:r>
        <w:rPr>
          <w:rFonts w:asciiTheme="majorHAnsi" w:hAnsiTheme="majorHAnsi" w:cs="Calibri"/>
          <w:b/>
          <w:noProof/>
          <w:lang w:val="sr-Latn-CS"/>
        </w:rPr>
        <w:t>po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skraćenom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postupku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</w:p>
    <w:p w:rsidR="00DE5BE8" w:rsidRPr="00363240" w:rsidRDefault="00363240" w:rsidP="00DE5BE8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prostorno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uređenje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građevinarstvo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ekologiju</w:t>
      </w:r>
    </w:p>
    <w:p w:rsidR="00DE5BE8" w:rsidRPr="00363240" w:rsidRDefault="00363240" w:rsidP="00DE5BE8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noProof/>
          <w:sz w:val="24"/>
          <w:szCs w:val="24"/>
          <w:lang w:val="sr-Latn-CS"/>
        </w:rPr>
        <w:t>Godišnji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izvještaj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rezultatima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aktivnosti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Institucije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ombudsmena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>/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ombudsmana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ljudska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prava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Bosne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Hercegovine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2020.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godinu</w:t>
      </w:r>
    </w:p>
    <w:p w:rsidR="00DE5BE8" w:rsidRPr="00363240" w:rsidRDefault="00363240" w:rsidP="00DE5BE8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i/>
          <w:noProof/>
          <w:sz w:val="24"/>
          <w:szCs w:val="24"/>
          <w:lang w:val="sr-Latn-CS"/>
        </w:rPr>
        <w:t>Obrađivač</w:t>
      </w:r>
      <w:r w:rsidR="00DE5BE8" w:rsidRPr="00363240">
        <w:rPr>
          <w:rFonts w:asciiTheme="majorHAnsi" w:hAnsiTheme="majorHAns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Institucija</w:t>
      </w:r>
      <w:r w:rsidR="00DE5BE8" w:rsidRPr="00363240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Ombudsmena</w:t>
      </w:r>
      <w:r w:rsidR="00DE5BE8" w:rsidRPr="00363240">
        <w:rPr>
          <w:rFonts w:asciiTheme="majorHAnsi" w:hAnsiTheme="majorHAnsi"/>
          <w:noProof/>
          <w:sz w:val="24"/>
          <w:szCs w:val="24"/>
          <w:lang w:val="sr-Latn-CS"/>
        </w:rPr>
        <w:t>/</w:t>
      </w:r>
      <w:r>
        <w:rPr>
          <w:rFonts w:asciiTheme="majorHAnsi" w:hAnsiTheme="majorHAnsi"/>
          <w:noProof/>
          <w:sz w:val="24"/>
          <w:szCs w:val="24"/>
          <w:lang w:val="sr-Latn-CS"/>
        </w:rPr>
        <w:t>ombudsmana</w:t>
      </w:r>
      <w:r w:rsidR="00DE5BE8" w:rsidRPr="00363240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DE5BE8" w:rsidRPr="00363240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ljudska</w:t>
      </w:r>
      <w:r w:rsidR="00DE5BE8" w:rsidRPr="00363240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prava</w:t>
      </w:r>
      <w:r w:rsidR="00DE5BE8" w:rsidRPr="00363240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Bosne</w:t>
      </w:r>
      <w:r w:rsidR="00DE5BE8" w:rsidRPr="00363240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DE5BE8" w:rsidRPr="00363240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Hercegovine</w:t>
      </w:r>
    </w:p>
    <w:p w:rsidR="00DE5BE8" w:rsidRPr="00363240" w:rsidRDefault="00363240" w:rsidP="00DE5BE8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noProof/>
          <w:sz w:val="24"/>
          <w:szCs w:val="24"/>
          <w:lang w:val="sr-Latn-CS"/>
        </w:rPr>
        <w:t>Godišnji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izvještaj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Ombudsmana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djecu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Republike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Srpske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2020.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godinu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</w:p>
    <w:p w:rsidR="00DE5BE8" w:rsidRPr="00363240" w:rsidRDefault="00363240" w:rsidP="00DE5BE8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i/>
          <w:noProof/>
          <w:sz w:val="24"/>
          <w:szCs w:val="24"/>
          <w:lang w:val="sr-Latn-CS"/>
        </w:rPr>
        <w:t>Obrađivač</w:t>
      </w:r>
      <w:r w:rsidR="00DE5BE8" w:rsidRPr="00363240">
        <w:rPr>
          <w:rFonts w:asciiTheme="majorHAnsi" w:hAnsiTheme="majorHAns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/>
          <w:noProof/>
          <w:sz w:val="24"/>
          <w:szCs w:val="24"/>
          <w:lang w:val="sr-Latn-CS"/>
        </w:rPr>
        <w:t>Ombudsman</w:t>
      </w:r>
      <w:r w:rsidR="00DE5BE8" w:rsidRPr="00363240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DE5BE8" w:rsidRPr="00363240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djecu</w:t>
      </w:r>
      <w:r w:rsidR="00DE5BE8" w:rsidRPr="00363240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DE5BE8" w:rsidRPr="00363240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</w:p>
    <w:p w:rsidR="00F60B8C" w:rsidRPr="00363240" w:rsidRDefault="00363240" w:rsidP="00F60B8C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noProof/>
          <w:sz w:val="24"/>
          <w:szCs w:val="24"/>
          <w:lang w:val="sr-Latn-CS"/>
        </w:rPr>
        <w:t>Izvještaj</w:t>
      </w:r>
      <w:r w:rsidR="00F60B8C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</w:t>
      </w:r>
      <w:r w:rsidR="00F60B8C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radu</w:t>
      </w:r>
      <w:r w:rsidR="00F60B8C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Fiskalnog</w:t>
      </w:r>
      <w:r w:rsidR="00F60B8C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savjeta</w:t>
      </w:r>
      <w:r w:rsidR="00F60B8C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Republike</w:t>
      </w:r>
      <w:r w:rsidR="00F60B8C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Srpske</w:t>
      </w:r>
      <w:r w:rsidR="00F60B8C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</w:t>
      </w:r>
      <w:r w:rsidR="00F60B8C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period</w:t>
      </w:r>
      <w:r w:rsidR="00F60B8C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1.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januar</w:t>
      </w:r>
      <w:r w:rsidR="00F60B8C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– 31.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decembar</w:t>
      </w:r>
      <w:r w:rsidR="00F60B8C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2020.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godine</w:t>
      </w:r>
    </w:p>
    <w:p w:rsidR="00F60B8C" w:rsidRPr="00363240" w:rsidRDefault="00363240" w:rsidP="00F60B8C">
      <w:pPr>
        <w:pStyle w:val="NoSpacing"/>
        <w:ind w:left="360"/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/>
          <w:i/>
          <w:noProof/>
          <w:sz w:val="24"/>
          <w:szCs w:val="24"/>
          <w:lang w:val="sr-Latn-CS"/>
        </w:rPr>
        <w:t>Obrađivač</w:t>
      </w:r>
      <w:r w:rsidR="00F60B8C" w:rsidRPr="00363240">
        <w:rPr>
          <w:rFonts w:asciiTheme="majorHAnsi" w:hAnsiTheme="majorHAnsi"/>
          <w:i/>
          <w:noProof/>
          <w:sz w:val="24"/>
          <w:szCs w:val="24"/>
          <w:lang w:val="sr-Latn-CS"/>
        </w:rPr>
        <w:t>:</w:t>
      </w:r>
      <w:r w:rsidR="00F60B8C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Fiskalni</w:t>
      </w:r>
      <w:r w:rsidR="00F60B8C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savjet</w:t>
      </w:r>
      <w:r w:rsidR="00F60B8C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Republike</w:t>
      </w:r>
      <w:r w:rsidR="00F60B8C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Srpske</w:t>
      </w:r>
    </w:p>
    <w:p w:rsidR="00F60B8C" w:rsidRPr="00363240" w:rsidRDefault="00363240" w:rsidP="00F60B8C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noProof/>
          <w:sz w:val="24"/>
          <w:szCs w:val="24"/>
          <w:lang w:val="sr-Latn-CS"/>
        </w:rPr>
        <w:t>Izvještaj</w:t>
      </w:r>
      <w:r w:rsidR="00F60B8C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</w:t>
      </w:r>
      <w:r w:rsidR="00F60B8C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sprovođenju</w:t>
      </w:r>
      <w:r w:rsidR="00F60B8C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Zakona</w:t>
      </w:r>
      <w:r w:rsidR="00F60B8C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</w:t>
      </w:r>
      <w:r w:rsidR="00F60B8C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fiskalnoj</w:t>
      </w:r>
      <w:r w:rsidR="00F60B8C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odgovornosti</w:t>
      </w:r>
      <w:r w:rsidR="00F60B8C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u</w:t>
      </w:r>
      <w:r w:rsidR="00F60B8C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Republici</w:t>
      </w:r>
      <w:r w:rsidR="00F60B8C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Srpskoj</w:t>
      </w:r>
      <w:r w:rsidR="00F60B8C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</w:t>
      </w:r>
      <w:r w:rsidR="00F60B8C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period</w:t>
      </w:r>
      <w:r w:rsidR="00F60B8C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1.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januar</w:t>
      </w:r>
      <w:r w:rsidR="00F60B8C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– 31.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decembar</w:t>
      </w:r>
      <w:r w:rsidR="00F60B8C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2020.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godine</w:t>
      </w:r>
    </w:p>
    <w:p w:rsidR="00F60B8C" w:rsidRPr="00363240" w:rsidRDefault="00363240" w:rsidP="00F60B8C">
      <w:pPr>
        <w:pStyle w:val="NoSpacing"/>
        <w:ind w:left="360"/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/>
          <w:i/>
          <w:noProof/>
          <w:sz w:val="24"/>
          <w:szCs w:val="24"/>
          <w:lang w:val="sr-Latn-CS"/>
        </w:rPr>
        <w:t>Obrađivač</w:t>
      </w:r>
      <w:r w:rsidR="00F60B8C" w:rsidRPr="00363240">
        <w:rPr>
          <w:rFonts w:asciiTheme="majorHAnsi" w:hAnsiTheme="majorHAnsi"/>
          <w:i/>
          <w:noProof/>
          <w:sz w:val="24"/>
          <w:szCs w:val="24"/>
          <w:lang w:val="sr-Latn-CS"/>
        </w:rPr>
        <w:t>:</w:t>
      </w:r>
      <w:r w:rsidR="00F60B8C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Fiskalni</w:t>
      </w:r>
      <w:r w:rsidR="00F60B8C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savjet</w:t>
      </w:r>
      <w:r w:rsidR="00F60B8C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Republike</w:t>
      </w:r>
      <w:r w:rsidR="00F60B8C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Srpske</w:t>
      </w:r>
    </w:p>
    <w:p w:rsidR="00F60B8C" w:rsidRPr="00363240" w:rsidRDefault="00F60B8C" w:rsidP="00DE5BE8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:rsidR="00655AB8" w:rsidRPr="00363240" w:rsidRDefault="000200A1" w:rsidP="007238D2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  <w:r w:rsidRPr="00363240">
        <w:rPr>
          <w:rFonts w:asciiTheme="majorHAnsi" w:hAnsiTheme="majorHAnsi" w:cs="Calibri"/>
          <w:b/>
          <w:noProof/>
          <w:lang w:val="sr-Latn-CS"/>
        </w:rPr>
        <w:t>III</w:t>
      </w:r>
      <w:r w:rsidR="00135A76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363240">
        <w:rPr>
          <w:rFonts w:asciiTheme="majorHAnsi" w:hAnsiTheme="majorHAnsi" w:cs="Calibri"/>
          <w:b/>
          <w:noProof/>
          <w:lang w:val="sr-Latn-CS"/>
        </w:rPr>
        <w:t>KVARTAL</w:t>
      </w:r>
    </w:p>
    <w:p w:rsidR="00DE5BE8" w:rsidRPr="00363240" w:rsidRDefault="00DE5BE8" w:rsidP="00DE5BE8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DE5BE8" w:rsidRPr="00363240" w:rsidRDefault="00363240" w:rsidP="00FB5389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  <w:r>
        <w:rPr>
          <w:rFonts w:asciiTheme="majorHAnsi" w:hAnsiTheme="majorHAnsi" w:cs="Calibri"/>
          <w:b/>
          <w:noProof/>
          <w:u w:val="single"/>
          <w:lang w:val="sr-Latn-CS"/>
        </w:rPr>
        <w:t>ZAKONODAVNI</w:t>
      </w:r>
      <w:r w:rsidR="00DE5BE8" w:rsidRPr="00363240">
        <w:rPr>
          <w:rFonts w:asciiTheme="majorHAnsi" w:hAnsiTheme="majorHAnsi" w:cs="Calibri"/>
          <w:b/>
          <w:noProof/>
          <w:u w:val="single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u w:val="single"/>
          <w:lang w:val="sr-Latn-CS"/>
        </w:rPr>
        <w:t>DIO</w:t>
      </w:r>
    </w:p>
    <w:p w:rsidR="00605409" w:rsidRPr="00363240" w:rsidRDefault="00605409" w:rsidP="00655AB8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E9115B" w:rsidRPr="00363240" w:rsidRDefault="00363240" w:rsidP="00614860">
      <w:pPr>
        <w:numPr>
          <w:ilvl w:val="0"/>
          <w:numId w:val="4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4234F6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E9115B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fiskalnim</w:t>
      </w:r>
      <w:r w:rsidR="00E9115B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kasama</w:t>
      </w:r>
    </w:p>
    <w:p w:rsidR="00E9115B" w:rsidRPr="00363240" w:rsidRDefault="00363240" w:rsidP="00EE4F23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E9115B" w:rsidRPr="00363240">
        <w:rPr>
          <w:rFonts w:asciiTheme="majorHAnsi" w:hAnsiTheme="majorHAnsi" w:cs="Calibri"/>
          <w:i/>
          <w:noProof/>
          <w:lang w:val="sr-Latn-CS"/>
        </w:rPr>
        <w:t>:</w:t>
      </w:r>
      <w:r w:rsidR="00E9115B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E9115B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finansija</w:t>
      </w:r>
    </w:p>
    <w:p w:rsidR="00496BA5" w:rsidRPr="00363240" w:rsidRDefault="00363240" w:rsidP="00614860">
      <w:pPr>
        <w:numPr>
          <w:ilvl w:val="0"/>
          <w:numId w:val="6"/>
        </w:numPr>
        <w:jc w:val="both"/>
        <w:rPr>
          <w:rFonts w:asciiTheme="majorHAnsi" w:hAnsiTheme="majorHAnsi" w:cstheme="minorHAns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4234F6" w:rsidRPr="00363240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o</w:t>
      </w:r>
      <w:r w:rsidR="00496BA5" w:rsidRPr="00363240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muzejskoj</w:t>
      </w:r>
      <w:r w:rsidR="00496BA5" w:rsidRPr="00363240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djelatnosti</w:t>
      </w:r>
    </w:p>
    <w:p w:rsidR="00496BA5" w:rsidRPr="00363240" w:rsidRDefault="00363240" w:rsidP="00EE4F23">
      <w:pPr>
        <w:pStyle w:val="NoSpacing"/>
        <w:ind w:left="360"/>
        <w:jc w:val="both"/>
        <w:rPr>
          <w:rFonts w:asciiTheme="majorHAnsi" w:hAnsiTheme="majorHAnsi" w:cstheme="minorHAnsi"/>
          <w:noProof/>
          <w:sz w:val="24"/>
          <w:szCs w:val="24"/>
          <w:lang w:val="sr-Latn-CS"/>
        </w:rPr>
      </w:pPr>
      <w:r>
        <w:rPr>
          <w:rFonts w:asciiTheme="majorHAnsi" w:hAnsiTheme="majorHAnsi" w:cstheme="minorHAnsi"/>
          <w:i/>
          <w:noProof/>
          <w:sz w:val="24"/>
          <w:szCs w:val="24"/>
          <w:lang w:val="sr-Latn-CS"/>
        </w:rPr>
        <w:t>Obrađivač</w:t>
      </w:r>
      <w:r w:rsidR="00496BA5" w:rsidRPr="00363240">
        <w:rPr>
          <w:rFonts w:asciiTheme="majorHAnsi" w:hAnsiTheme="majorHAnsi" w:cstheme="minorHAns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inistarstvo</w:t>
      </w:r>
      <w:r w:rsidR="00496BA5" w:rsidRPr="00363240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prosvjete</w:t>
      </w:r>
      <w:r w:rsidR="00496BA5" w:rsidRPr="00363240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i</w:t>
      </w:r>
      <w:r w:rsidR="00496BA5" w:rsidRPr="00363240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kulture</w:t>
      </w:r>
    </w:p>
    <w:p w:rsidR="00C972B0" w:rsidRPr="00363240" w:rsidRDefault="00363240" w:rsidP="00614860">
      <w:pPr>
        <w:numPr>
          <w:ilvl w:val="0"/>
          <w:numId w:val="6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4234F6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C972B0" w:rsidRPr="00363240">
        <w:rPr>
          <w:rFonts w:asciiTheme="majorHAnsi" w:hAnsiTheme="majorHAnsi" w:cs="Calibri"/>
          <w:b/>
          <w:noProof/>
          <w:lang w:val="sr-Latn-CS"/>
        </w:rPr>
        <w:t xml:space="preserve"> 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C972B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C972B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C972B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C972B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C972B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turizmu</w:t>
      </w:r>
    </w:p>
    <w:p w:rsidR="00C972B0" w:rsidRPr="00363240" w:rsidRDefault="00363240" w:rsidP="00EE4F23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C972B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C972B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trgovine</w:t>
      </w:r>
      <w:r w:rsidR="00C972B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C972B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turizma</w:t>
      </w:r>
    </w:p>
    <w:p w:rsidR="00CE0948" w:rsidRPr="00363240" w:rsidRDefault="00363240" w:rsidP="00614860">
      <w:pPr>
        <w:widowControl w:val="0"/>
        <w:numPr>
          <w:ilvl w:val="0"/>
          <w:numId w:val="13"/>
        </w:numPr>
        <w:tabs>
          <w:tab w:val="left" w:pos="360"/>
        </w:tabs>
        <w:autoSpaceDE w:val="0"/>
        <w:autoSpaceDN w:val="0"/>
        <w:adjustRightInd w:val="0"/>
        <w:contextualSpacing/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4234F6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CE094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izmjenama</w:t>
      </w:r>
      <w:r w:rsidR="00CE094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</w:t>
      </w:r>
      <w:r w:rsidR="00CE094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dopunama</w:t>
      </w:r>
      <w:r w:rsidR="00CE094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Zakona</w:t>
      </w:r>
      <w:r w:rsidR="00CE094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CE094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prevozu</w:t>
      </w:r>
      <w:r w:rsidR="00CE094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u</w:t>
      </w:r>
      <w:r w:rsidR="00CE094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drumskom</w:t>
      </w:r>
      <w:r w:rsidR="00CE094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saobraćaju</w:t>
      </w:r>
      <w:r w:rsidR="00CE094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Republike</w:t>
      </w:r>
      <w:r w:rsidR="00CE094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Srpske</w:t>
      </w:r>
    </w:p>
    <w:p w:rsidR="00CE0948" w:rsidRPr="00363240" w:rsidRDefault="00CE0948" w:rsidP="00EE4F23">
      <w:pPr>
        <w:jc w:val="both"/>
        <w:rPr>
          <w:rFonts w:asciiTheme="majorHAnsi" w:hAnsiTheme="majorHAnsi"/>
          <w:noProof/>
          <w:lang w:val="sr-Latn-CS"/>
        </w:rPr>
      </w:pPr>
      <w:r w:rsidRPr="00363240">
        <w:rPr>
          <w:rFonts w:asciiTheme="majorHAnsi" w:hAnsiTheme="majorHAnsi"/>
          <w:i/>
          <w:noProof/>
          <w:lang w:val="sr-Latn-CS"/>
        </w:rPr>
        <w:t xml:space="preserve">       </w:t>
      </w:r>
      <w:r w:rsidR="00363240">
        <w:rPr>
          <w:rFonts w:asciiTheme="majorHAnsi" w:hAnsiTheme="majorHAnsi"/>
          <w:i/>
          <w:noProof/>
          <w:lang w:val="sr-Latn-CS"/>
        </w:rPr>
        <w:t>Obrađivač</w:t>
      </w:r>
      <w:r w:rsidRPr="00363240">
        <w:rPr>
          <w:rFonts w:asciiTheme="majorHAnsi" w:hAnsiTheme="majorHAnsi"/>
          <w:noProof/>
          <w:lang w:val="sr-Latn-CS"/>
        </w:rPr>
        <w:t>: M</w:t>
      </w:r>
      <w:r w:rsidR="00363240">
        <w:rPr>
          <w:rFonts w:asciiTheme="majorHAnsi" w:hAnsiTheme="majorHAnsi"/>
          <w:noProof/>
          <w:lang w:val="sr-Latn-CS"/>
        </w:rPr>
        <w:t>inistarstvo</w:t>
      </w:r>
      <w:r w:rsidRPr="00363240">
        <w:rPr>
          <w:rFonts w:asciiTheme="majorHAnsi" w:hAnsiTheme="majorHAnsi"/>
          <w:noProof/>
          <w:lang w:val="sr-Latn-CS"/>
        </w:rPr>
        <w:t xml:space="preserve"> </w:t>
      </w:r>
      <w:r w:rsidR="00363240">
        <w:rPr>
          <w:rFonts w:asciiTheme="majorHAnsi" w:hAnsiTheme="majorHAnsi"/>
          <w:noProof/>
          <w:lang w:val="sr-Latn-CS"/>
        </w:rPr>
        <w:t>saobraćaja</w:t>
      </w:r>
      <w:r w:rsidRPr="00363240">
        <w:rPr>
          <w:rFonts w:asciiTheme="majorHAnsi" w:hAnsiTheme="majorHAnsi"/>
          <w:noProof/>
          <w:lang w:val="sr-Latn-CS"/>
        </w:rPr>
        <w:t xml:space="preserve"> </w:t>
      </w:r>
      <w:r w:rsidR="00363240">
        <w:rPr>
          <w:rFonts w:asciiTheme="majorHAnsi" w:hAnsiTheme="majorHAnsi"/>
          <w:noProof/>
          <w:lang w:val="sr-Latn-CS"/>
        </w:rPr>
        <w:t>i</w:t>
      </w:r>
      <w:r w:rsidRPr="00363240">
        <w:rPr>
          <w:rFonts w:asciiTheme="majorHAnsi" w:hAnsiTheme="majorHAnsi"/>
          <w:noProof/>
          <w:lang w:val="sr-Latn-CS"/>
        </w:rPr>
        <w:t xml:space="preserve"> </w:t>
      </w:r>
      <w:r w:rsidR="00363240">
        <w:rPr>
          <w:rFonts w:asciiTheme="majorHAnsi" w:hAnsiTheme="majorHAnsi"/>
          <w:noProof/>
          <w:lang w:val="sr-Latn-CS"/>
        </w:rPr>
        <w:t>veza</w:t>
      </w:r>
    </w:p>
    <w:p w:rsidR="001D1215" w:rsidRPr="00363240" w:rsidRDefault="00363240" w:rsidP="00614860">
      <w:pPr>
        <w:numPr>
          <w:ilvl w:val="0"/>
          <w:numId w:val="13"/>
        </w:numPr>
        <w:tabs>
          <w:tab w:val="left" w:pos="360"/>
        </w:tabs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4234F6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1D121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1D121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1D121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1D121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1D121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1D121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tehničkim</w:t>
      </w:r>
      <w:r w:rsidR="001D121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propisima</w:t>
      </w:r>
      <w:r w:rsidR="001D121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1D121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</w:p>
    <w:p w:rsidR="001D1215" w:rsidRPr="00363240" w:rsidRDefault="00363240" w:rsidP="00EE4F23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1D1215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1D1215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privrede</w:t>
      </w:r>
      <w:r w:rsidR="001D1215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1D1215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preduzetništva</w:t>
      </w:r>
    </w:p>
    <w:p w:rsidR="00496BA5" w:rsidRPr="00363240" w:rsidRDefault="00363240" w:rsidP="00614860">
      <w:pPr>
        <w:numPr>
          <w:ilvl w:val="0"/>
          <w:numId w:val="14"/>
        </w:numPr>
        <w:jc w:val="both"/>
        <w:rPr>
          <w:rFonts w:asciiTheme="majorHAnsi" w:hAnsiTheme="majorHAnsi" w:cstheme="minorHAns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4234F6" w:rsidRPr="00363240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o</w:t>
      </w:r>
      <w:r w:rsidR="00496BA5" w:rsidRPr="00363240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kulturnim</w:t>
      </w:r>
      <w:r w:rsidR="00496BA5" w:rsidRPr="00363240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dobrima</w:t>
      </w:r>
    </w:p>
    <w:p w:rsidR="00496BA5" w:rsidRPr="00363240" w:rsidRDefault="00363240" w:rsidP="00EE4F23">
      <w:pPr>
        <w:pStyle w:val="NoSpacing"/>
        <w:ind w:left="360"/>
        <w:jc w:val="both"/>
        <w:rPr>
          <w:rFonts w:asciiTheme="majorHAnsi" w:hAnsiTheme="majorHAnsi" w:cstheme="minorHAnsi"/>
          <w:noProof/>
          <w:sz w:val="24"/>
          <w:szCs w:val="24"/>
          <w:lang w:val="sr-Latn-CS"/>
        </w:rPr>
      </w:pPr>
      <w:r>
        <w:rPr>
          <w:rFonts w:asciiTheme="majorHAnsi" w:hAnsiTheme="majorHAnsi" w:cstheme="minorHAnsi"/>
          <w:i/>
          <w:noProof/>
          <w:sz w:val="24"/>
          <w:szCs w:val="24"/>
          <w:lang w:val="sr-Latn-CS"/>
        </w:rPr>
        <w:t>Obrađivač</w:t>
      </w:r>
      <w:r w:rsidR="00496BA5" w:rsidRPr="00363240">
        <w:rPr>
          <w:rFonts w:asciiTheme="majorHAnsi" w:hAnsiTheme="majorHAnsi" w:cstheme="minorHAns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inistarstvo</w:t>
      </w:r>
      <w:r w:rsidR="00496BA5" w:rsidRPr="00363240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prosvjete</w:t>
      </w:r>
      <w:r w:rsidR="00496BA5" w:rsidRPr="00363240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i</w:t>
      </w:r>
      <w:r w:rsidR="00496BA5" w:rsidRPr="00363240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kulture</w:t>
      </w:r>
    </w:p>
    <w:p w:rsidR="00BB0B4B" w:rsidRPr="00363240" w:rsidRDefault="00363240" w:rsidP="00614860">
      <w:pPr>
        <w:numPr>
          <w:ilvl w:val="0"/>
          <w:numId w:val="14"/>
        </w:numPr>
        <w:ind w:right="510"/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4234F6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BB0B4B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zdravstvenoj</w:t>
      </w:r>
      <w:r w:rsidR="00BB0B4B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zaštiti</w:t>
      </w:r>
    </w:p>
    <w:p w:rsidR="00BB0B4B" w:rsidRPr="00363240" w:rsidRDefault="00363240" w:rsidP="00EE4F23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BB0B4B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Ministarstvo</w:t>
      </w:r>
      <w:r w:rsidR="00BB0B4B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zdravlja</w:t>
      </w:r>
      <w:r w:rsidR="00BB0B4B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BB0B4B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socijalne</w:t>
      </w:r>
      <w:r w:rsidR="00BB0B4B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zaštite</w:t>
      </w:r>
    </w:p>
    <w:p w:rsidR="00BB0B4B" w:rsidRPr="00363240" w:rsidRDefault="00363240" w:rsidP="00614860">
      <w:pPr>
        <w:numPr>
          <w:ilvl w:val="0"/>
          <w:numId w:val="14"/>
        </w:numPr>
        <w:ind w:right="510"/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4234F6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BB0B4B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djelatnostima</w:t>
      </w:r>
      <w:r w:rsidR="00BB0B4B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</w:t>
      </w:r>
      <w:r w:rsidR="00BB0B4B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zdravstvu</w:t>
      </w:r>
    </w:p>
    <w:p w:rsidR="00BB0B4B" w:rsidRPr="00363240" w:rsidRDefault="00363240" w:rsidP="00EE4F23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BB0B4B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Ministarstvo</w:t>
      </w:r>
      <w:r w:rsidR="00BB0B4B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zdravlja</w:t>
      </w:r>
      <w:r w:rsidR="00BB0B4B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BB0B4B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socijalne</w:t>
      </w:r>
      <w:r w:rsidR="00BB0B4B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zaštite</w:t>
      </w:r>
    </w:p>
    <w:p w:rsidR="00BB0B4B" w:rsidRPr="00363240" w:rsidRDefault="00363240" w:rsidP="00EA1656">
      <w:pPr>
        <w:numPr>
          <w:ilvl w:val="0"/>
          <w:numId w:val="14"/>
        </w:numPr>
        <w:tabs>
          <w:tab w:val="left" w:pos="9356"/>
        </w:tabs>
        <w:ind w:right="4"/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4234F6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BB0B4B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zdravstvenoj</w:t>
      </w:r>
      <w:r w:rsidR="00BB0B4B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dokumentaciji</w:t>
      </w:r>
      <w:r w:rsidR="00BB0B4B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BB0B4B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evidencijama</w:t>
      </w:r>
      <w:r w:rsidR="00BB0B4B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</w:t>
      </w:r>
      <w:r w:rsidR="00BB0B4B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oblasti</w:t>
      </w:r>
      <w:r w:rsidR="00BB0B4B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zdravstva</w:t>
      </w:r>
    </w:p>
    <w:p w:rsidR="00BB0B4B" w:rsidRPr="00363240" w:rsidRDefault="00363240" w:rsidP="00EE4F23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BB0B4B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Ministarstvo</w:t>
      </w:r>
      <w:r w:rsidR="00BB0B4B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zdravlja</w:t>
      </w:r>
      <w:r w:rsidR="00BB0B4B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BB0B4B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socijalne</w:t>
      </w:r>
      <w:r w:rsidR="00BB0B4B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zaštite</w:t>
      </w:r>
    </w:p>
    <w:p w:rsidR="00BB0B4B" w:rsidRPr="00363240" w:rsidRDefault="00363240" w:rsidP="00614860">
      <w:pPr>
        <w:numPr>
          <w:ilvl w:val="0"/>
          <w:numId w:val="14"/>
        </w:numPr>
        <w:ind w:right="510"/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4234F6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BB0B4B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zdravstvenom</w:t>
      </w:r>
      <w:r w:rsidR="00BB0B4B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osiguranju</w:t>
      </w:r>
    </w:p>
    <w:p w:rsidR="00BB0B4B" w:rsidRPr="00363240" w:rsidRDefault="00363240" w:rsidP="00EE4F23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BB0B4B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Ministarstvo</w:t>
      </w:r>
      <w:r w:rsidR="00BB0B4B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zdravlja</w:t>
      </w:r>
      <w:r w:rsidR="00BB0B4B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BB0B4B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socijalne</w:t>
      </w:r>
      <w:r w:rsidR="00BB0B4B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zaštite</w:t>
      </w:r>
    </w:p>
    <w:p w:rsidR="00AB5903" w:rsidRPr="00363240" w:rsidRDefault="00363240" w:rsidP="00614860">
      <w:pPr>
        <w:numPr>
          <w:ilvl w:val="0"/>
          <w:numId w:val="15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4234F6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AB5903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nafti</w:t>
      </w:r>
      <w:r w:rsidR="00C972B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C972B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naftnim</w:t>
      </w:r>
      <w:r w:rsidR="00C972B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derivatima</w:t>
      </w:r>
    </w:p>
    <w:p w:rsidR="00AB5903" w:rsidRPr="00363240" w:rsidRDefault="00363240" w:rsidP="00EE4F23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AB5903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AB5903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energetike</w:t>
      </w:r>
      <w:r w:rsidR="00AB5903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AB5903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rudarstva</w:t>
      </w:r>
    </w:p>
    <w:p w:rsidR="00C972B0" w:rsidRPr="00363240" w:rsidRDefault="00363240" w:rsidP="00614860">
      <w:pPr>
        <w:numPr>
          <w:ilvl w:val="0"/>
          <w:numId w:val="15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4234F6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C972B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obnovljivim</w:t>
      </w:r>
      <w:r w:rsidR="00C972B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izvorima</w:t>
      </w:r>
      <w:r w:rsidR="00C972B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energije</w:t>
      </w:r>
    </w:p>
    <w:p w:rsidR="00C972B0" w:rsidRPr="00363240" w:rsidRDefault="00363240" w:rsidP="00EE4F23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C972B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C972B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energetike</w:t>
      </w:r>
      <w:r w:rsidR="00C972B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C972B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rudarstva</w:t>
      </w:r>
    </w:p>
    <w:p w:rsidR="00C972B0" w:rsidRPr="00363240" w:rsidRDefault="00363240" w:rsidP="00614860">
      <w:pPr>
        <w:numPr>
          <w:ilvl w:val="0"/>
          <w:numId w:val="15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4234F6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C972B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C972B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C972B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C972B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C972B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C972B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energetskoj</w:t>
      </w:r>
      <w:r w:rsidR="00C972B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efikasnosti</w:t>
      </w:r>
    </w:p>
    <w:p w:rsidR="00C972B0" w:rsidRPr="00363240" w:rsidRDefault="00363240" w:rsidP="00EE4F23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C972B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C972B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energetike</w:t>
      </w:r>
      <w:r w:rsidR="00C972B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C972B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rudarstva</w:t>
      </w:r>
    </w:p>
    <w:p w:rsidR="00AC6A05" w:rsidRPr="00363240" w:rsidRDefault="00363240" w:rsidP="00614860">
      <w:pPr>
        <w:pStyle w:val="NoSpacing"/>
        <w:numPr>
          <w:ilvl w:val="0"/>
          <w:numId w:val="15"/>
        </w:numPr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lastRenderedPageBreak/>
        <w:t>Zakon</w:t>
      </w:r>
      <w:r w:rsidR="004234F6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</w:t>
      </w:r>
      <w:r w:rsidR="00AC6A05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izmjenama</w:t>
      </w:r>
      <w:r w:rsidR="00AC6A05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</w:t>
      </w:r>
      <w:r w:rsidR="00AC6A05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dopunama</w:t>
      </w:r>
      <w:r w:rsidR="00AC6A05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Zakona</w:t>
      </w:r>
      <w:r w:rsidR="00AC6A05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</w:t>
      </w:r>
      <w:r w:rsidR="00AC6A05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pčelarstvu</w:t>
      </w:r>
    </w:p>
    <w:p w:rsidR="00AC6A05" w:rsidRPr="00363240" w:rsidRDefault="00AC6A05" w:rsidP="00EE4F23">
      <w:pPr>
        <w:pStyle w:val="NoSpacing"/>
        <w:ind w:left="284" w:hanging="284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 w:rsidRPr="00363240">
        <w:rPr>
          <w:rFonts w:asciiTheme="majorHAnsi" w:hAnsiTheme="majorHAnsi" w:cs="Calibri"/>
          <w:i/>
          <w:noProof/>
          <w:sz w:val="24"/>
          <w:szCs w:val="24"/>
          <w:lang w:val="sr-Latn-CS"/>
        </w:rPr>
        <w:t xml:space="preserve">       </w:t>
      </w:r>
      <w:r w:rsidR="00363240"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 w:rsidR="00363240"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363240">
        <w:rPr>
          <w:rFonts w:asciiTheme="majorHAnsi" w:hAnsiTheme="majorHAnsi" w:cs="Calibri"/>
          <w:noProof/>
          <w:sz w:val="24"/>
          <w:szCs w:val="24"/>
          <w:lang w:val="sr-Latn-CS"/>
        </w:rPr>
        <w:t>poljoprivrede</w:t>
      </w:r>
      <w:r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, </w:t>
      </w:r>
      <w:r w:rsidR="00363240">
        <w:rPr>
          <w:rFonts w:asciiTheme="majorHAnsi" w:hAnsiTheme="majorHAnsi" w:cs="Calibri"/>
          <w:noProof/>
          <w:sz w:val="24"/>
          <w:szCs w:val="24"/>
          <w:lang w:val="sr-Latn-CS"/>
        </w:rPr>
        <w:t>šumarstva</w:t>
      </w:r>
      <w:r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363240"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363240">
        <w:rPr>
          <w:rFonts w:asciiTheme="majorHAnsi" w:hAnsiTheme="majorHAnsi" w:cs="Calibri"/>
          <w:noProof/>
          <w:sz w:val="24"/>
          <w:szCs w:val="24"/>
          <w:lang w:val="sr-Latn-CS"/>
        </w:rPr>
        <w:t>vodoprivrede</w:t>
      </w:r>
    </w:p>
    <w:p w:rsidR="005A7670" w:rsidRPr="00363240" w:rsidRDefault="00363240" w:rsidP="00614860">
      <w:pPr>
        <w:pStyle w:val="NoSpacing"/>
        <w:numPr>
          <w:ilvl w:val="0"/>
          <w:numId w:val="15"/>
        </w:numPr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4234F6" w:rsidRPr="00363240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o</w:t>
      </w:r>
      <w:r w:rsidR="005A7670" w:rsidRPr="00363240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komasaciji</w:t>
      </w:r>
    </w:p>
    <w:p w:rsidR="0088375C" w:rsidRPr="00363240" w:rsidRDefault="00363240" w:rsidP="0088375C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88375C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Republička</w:t>
      </w:r>
      <w:r w:rsidR="0088375C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uprava</w:t>
      </w:r>
      <w:r w:rsidR="0088375C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88375C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geodetske</w:t>
      </w:r>
      <w:r w:rsidR="0088375C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88375C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imovinsko</w:t>
      </w:r>
      <w:r w:rsidR="0088375C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-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pravne</w:t>
      </w:r>
      <w:r w:rsidR="0088375C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poslove</w:t>
      </w:r>
    </w:p>
    <w:p w:rsidR="0088375C" w:rsidRPr="00363240" w:rsidRDefault="00363240" w:rsidP="00614860">
      <w:pPr>
        <w:pStyle w:val="NoSpacing"/>
        <w:numPr>
          <w:ilvl w:val="0"/>
          <w:numId w:val="15"/>
        </w:numPr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88375C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</w:t>
      </w:r>
      <w:r w:rsidR="0088375C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izmjenama</w:t>
      </w:r>
      <w:r w:rsidR="0088375C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</w:t>
      </w:r>
      <w:r w:rsidR="0088375C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dopunama</w:t>
      </w:r>
      <w:r w:rsidR="0088375C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Zakona</w:t>
      </w:r>
      <w:r w:rsidR="0088375C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</w:t>
      </w:r>
      <w:r w:rsidR="0088375C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Fondu</w:t>
      </w:r>
      <w:r w:rsidR="0088375C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</w:t>
      </w:r>
      <w:r w:rsidR="0088375C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finansiranju</w:t>
      </w:r>
      <w:r w:rsidR="0088375C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zaštite</w:t>
      </w:r>
      <w:r w:rsidR="0088375C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životne</w:t>
      </w:r>
      <w:r w:rsidR="0088375C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sredine</w:t>
      </w:r>
    </w:p>
    <w:p w:rsidR="0088375C" w:rsidRPr="00363240" w:rsidRDefault="00363240" w:rsidP="0088375C">
      <w:pPr>
        <w:pStyle w:val="NoSpacing"/>
        <w:ind w:left="360"/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88375C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88375C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88375C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prostorno</w:t>
      </w:r>
      <w:r w:rsidR="0088375C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uređenje</w:t>
      </w:r>
      <w:r w:rsidR="0088375C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građevinarstvo</w:t>
      </w:r>
      <w:r w:rsidR="0088375C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88375C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ekologiju</w:t>
      </w:r>
    </w:p>
    <w:p w:rsidR="00216C9F" w:rsidRPr="00363240" w:rsidRDefault="00216C9F" w:rsidP="00C42366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DE5BE8" w:rsidRPr="00363240" w:rsidRDefault="00363240" w:rsidP="00DE5BE8">
      <w:pPr>
        <w:rPr>
          <w:rFonts w:asciiTheme="majorHAnsi" w:hAnsiTheme="majorHAnsi" w:cs="Calibri"/>
          <w:b/>
          <w:noProof/>
          <w:u w:val="single"/>
          <w:lang w:val="sr-Latn-CS"/>
        </w:rPr>
      </w:pPr>
      <w:r>
        <w:rPr>
          <w:rFonts w:asciiTheme="majorHAnsi" w:hAnsiTheme="majorHAnsi" w:cs="Calibri"/>
          <w:b/>
          <w:noProof/>
          <w:u w:val="single"/>
          <w:lang w:val="sr-Latn-CS"/>
        </w:rPr>
        <w:t>TEMATSKI</w:t>
      </w:r>
      <w:r w:rsidR="00DE5BE8" w:rsidRPr="00363240">
        <w:rPr>
          <w:rFonts w:asciiTheme="majorHAnsi" w:hAnsiTheme="majorHAnsi" w:cs="Calibri"/>
          <w:b/>
          <w:noProof/>
          <w:u w:val="single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u w:val="single"/>
          <w:lang w:val="sr-Latn-CS"/>
        </w:rPr>
        <w:t>DIO</w:t>
      </w:r>
    </w:p>
    <w:p w:rsidR="00DE5BE8" w:rsidRPr="00363240" w:rsidRDefault="00DE5BE8" w:rsidP="00C42366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DE5BE8" w:rsidRPr="00363240" w:rsidRDefault="00363240" w:rsidP="00DE5BE8">
      <w:pPr>
        <w:numPr>
          <w:ilvl w:val="0"/>
          <w:numId w:val="3"/>
        </w:numPr>
        <w:jc w:val="both"/>
        <w:outlineLvl w:val="0"/>
        <w:rPr>
          <w:rFonts w:asciiTheme="majorHAnsi" w:hAnsiTheme="majorHAnsi" w:cs="Calibri"/>
          <w:b/>
          <w:noProof/>
          <w:lang w:val="sr-Latn-CS" w:eastAsia="sr-Latn-CS"/>
        </w:rPr>
      </w:pPr>
      <w:r>
        <w:rPr>
          <w:rFonts w:asciiTheme="majorHAnsi" w:hAnsiTheme="majorHAnsi" w:cs="Calibri"/>
          <w:b/>
          <w:noProof/>
          <w:lang w:val="sr-Latn-CS"/>
        </w:rPr>
        <w:t>Informacija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dugu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na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dan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31.12.2020. </w:t>
      </w:r>
      <w:r>
        <w:rPr>
          <w:rFonts w:asciiTheme="majorHAnsi" w:hAnsiTheme="majorHAnsi" w:cs="Calibri"/>
          <w:b/>
          <w:noProof/>
          <w:lang w:val="sr-Latn-CS"/>
        </w:rPr>
        <w:t>godine</w:t>
      </w:r>
    </w:p>
    <w:p w:rsidR="00DE5BE8" w:rsidRPr="00363240" w:rsidRDefault="00363240" w:rsidP="00DE5BE8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:rsidR="00DE5BE8" w:rsidRPr="00363240" w:rsidRDefault="00363240" w:rsidP="00DE5BE8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noProof/>
          <w:sz w:val="24"/>
          <w:szCs w:val="24"/>
          <w:lang w:val="sr-Latn-CS"/>
        </w:rPr>
        <w:t>Izvještaj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radu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finansijskom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poslovanju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Garantnog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fonda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Republike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Srpske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 2020. 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godinu</w:t>
      </w:r>
    </w:p>
    <w:p w:rsidR="00DE5BE8" w:rsidRPr="00363240" w:rsidRDefault="00363240" w:rsidP="00DE5BE8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  <w:r w:rsidR="00095D85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-</w:t>
      </w:r>
      <w:r w:rsidR="00095D85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Garantni</w:t>
      </w:r>
      <w:r w:rsidR="00DE5BE8" w:rsidRPr="00363240">
        <w:rPr>
          <w:rFonts w:asciiTheme="majorHAnsi" w:hAnsiTheme="majorHAnsi"/>
          <w:noProof/>
          <w:sz w:val="24"/>
          <w:szCs w:val="24"/>
          <w:lang w:val="sr-Latn-CS"/>
        </w:rPr>
        <w:t xml:space="preserve">  </w:t>
      </w:r>
      <w:r>
        <w:rPr>
          <w:rFonts w:asciiTheme="majorHAnsi" w:hAnsiTheme="majorHAnsi"/>
          <w:noProof/>
          <w:sz w:val="24"/>
          <w:szCs w:val="24"/>
          <w:lang w:val="sr-Latn-CS"/>
        </w:rPr>
        <w:t>fond</w:t>
      </w:r>
      <w:r w:rsidR="00DE5BE8" w:rsidRPr="00363240">
        <w:rPr>
          <w:rFonts w:asciiTheme="majorHAnsi" w:hAnsiTheme="majorHAnsi"/>
          <w:noProof/>
          <w:sz w:val="24"/>
          <w:szCs w:val="24"/>
          <w:lang w:val="sr-Latn-CS"/>
        </w:rPr>
        <w:t xml:space="preserve"> 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DE5BE8" w:rsidRPr="00363240">
        <w:rPr>
          <w:rFonts w:asciiTheme="majorHAnsi" w:hAnsiTheme="majorHAnsi"/>
          <w:noProof/>
          <w:sz w:val="24"/>
          <w:szCs w:val="24"/>
          <w:lang w:val="sr-Latn-CS"/>
        </w:rPr>
        <w:t xml:space="preserve"> 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 </w:t>
      </w:r>
    </w:p>
    <w:p w:rsidR="00DE5BE8" w:rsidRPr="00363240" w:rsidRDefault="00363240" w:rsidP="00DE5BE8">
      <w:pPr>
        <w:numPr>
          <w:ilvl w:val="0"/>
          <w:numId w:val="5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Konsolidovani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izvještaj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izvršenju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Budžeta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period</w:t>
      </w:r>
      <w:r w:rsidR="00DE5BE8" w:rsidRPr="00363240">
        <w:rPr>
          <w:rFonts w:asciiTheme="majorHAnsi" w:hAnsiTheme="majorHAnsi" w:cs="Calibri"/>
          <w:b/>
          <w:noProof/>
          <w:lang w:val="sr-Latn-CS"/>
        </w:rPr>
        <w:t xml:space="preserve"> 01.01-30.06.2021. </w:t>
      </w:r>
      <w:r>
        <w:rPr>
          <w:rFonts w:asciiTheme="majorHAnsi" w:hAnsiTheme="majorHAnsi" w:cs="Calibri"/>
          <w:b/>
          <w:noProof/>
          <w:lang w:val="sr-Latn-CS"/>
        </w:rPr>
        <w:t>godine</w:t>
      </w:r>
    </w:p>
    <w:p w:rsidR="00DE5BE8" w:rsidRPr="00363240" w:rsidRDefault="00363240" w:rsidP="00DE5BE8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:rsidR="00DE5BE8" w:rsidRPr="00363240" w:rsidRDefault="00363240" w:rsidP="00DE5BE8">
      <w:pPr>
        <w:pStyle w:val="ListParagraph"/>
        <w:numPr>
          <w:ilvl w:val="0"/>
          <w:numId w:val="5"/>
        </w:numPr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Izvještaj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 </w:t>
      </w:r>
      <w:r>
        <w:rPr>
          <w:rFonts w:asciiTheme="majorHAnsi" w:hAnsiTheme="majorHAnsi"/>
          <w:b/>
          <w:noProof/>
          <w:lang w:val="sr-Latn-CS"/>
        </w:rPr>
        <w:t>o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 </w:t>
      </w:r>
      <w:r>
        <w:rPr>
          <w:rFonts w:asciiTheme="majorHAnsi" w:hAnsiTheme="majorHAnsi"/>
          <w:b/>
          <w:noProof/>
          <w:lang w:val="sr-Latn-CS"/>
        </w:rPr>
        <w:t>poslovanju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 </w:t>
      </w:r>
      <w:r>
        <w:rPr>
          <w:rFonts w:asciiTheme="majorHAnsi" w:hAnsiTheme="majorHAnsi"/>
          <w:b/>
          <w:noProof/>
          <w:lang w:val="sr-Latn-CS"/>
        </w:rPr>
        <w:t>Investiciono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- </w:t>
      </w:r>
      <w:r>
        <w:rPr>
          <w:rFonts w:asciiTheme="majorHAnsi" w:hAnsiTheme="majorHAnsi"/>
          <w:b/>
          <w:noProof/>
          <w:lang w:val="sr-Latn-CS"/>
        </w:rPr>
        <w:t>razvojne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 </w:t>
      </w:r>
      <w:r>
        <w:rPr>
          <w:rFonts w:asciiTheme="majorHAnsi" w:hAnsiTheme="majorHAnsi"/>
          <w:b/>
          <w:noProof/>
          <w:lang w:val="sr-Latn-CS"/>
        </w:rPr>
        <w:t>banke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 </w:t>
      </w:r>
      <w:r>
        <w:rPr>
          <w:rFonts w:asciiTheme="majorHAnsi" w:hAnsiTheme="majorHAnsi"/>
          <w:b/>
          <w:noProof/>
          <w:lang w:val="sr-Latn-CS"/>
        </w:rPr>
        <w:t>Republike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 </w:t>
      </w:r>
      <w:r>
        <w:rPr>
          <w:rFonts w:asciiTheme="majorHAnsi" w:hAnsiTheme="majorHAnsi"/>
          <w:b/>
          <w:noProof/>
          <w:lang w:val="sr-Latn-CS"/>
        </w:rPr>
        <w:t>Srpske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 </w:t>
      </w:r>
      <w:r>
        <w:rPr>
          <w:rFonts w:asciiTheme="majorHAnsi" w:hAnsiTheme="majorHAnsi"/>
          <w:b/>
          <w:noProof/>
          <w:lang w:val="sr-Latn-CS"/>
        </w:rPr>
        <w:t>i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 </w:t>
      </w:r>
      <w:r>
        <w:rPr>
          <w:rFonts w:asciiTheme="majorHAnsi" w:hAnsiTheme="majorHAnsi"/>
          <w:b/>
          <w:noProof/>
          <w:lang w:val="sr-Latn-CS"/>
        </w:rPr>
        <w:t>fondova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 2020.  </w:t>
      </w:r>
      <w:r>
        <w:rPr>
          <w:rFonts w:asciiTheme="majorHAnsi" w:hAnsiTheme="majorHAnsi"/>
          <w:b/>
          <w:noProof/>
          <w:lang w:val="sr-Latn-CS"/>
        </w:rPr>
        <w:t>godinu</w:t>
      </w:r>
    </w:p>
    <w:p w:rsidR="00DE5BE8" w:rsidRPr="00363240" w:rsidRDefault="00363240" w:rsidP="00DE5BE8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  <w:r w:rsidR="00DE5BE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  </w:t>
      </w:r>
    </w:p>
    <w:p w:rsidR="00DE5BE8" w:rsidRPr="00363240" w:rsidRDefault="00363240" w:rsidP="00DE5BE8">
      <w:pPr>
        <w:numPr>
          <w:ilvl w:val="0"/>
          <w:numId w:val="5"/>
        </w:numPr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Izvještaj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analizi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planu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aktivnosti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po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pitanju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traženja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nestalih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, </w:t>
      </w:r>
      <w:r>
        <w:rPr>
          <w:rFonts w:asciiTheme="majorHAnsi" w:hAnsiTheme="majorHAnsi"/>
          <w:b/>
          <w:noProof/>
          <w:lang w:val="sr-Latn-CS"/>
        </w:rPr>
        <w:t>istraživanju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procesuiranju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ratnih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zločina</w:t>
      </w:r>
    </w:p>
    <w:p w:rsidR="00DE5BE8" w:rsidRPr="00363240" w:rsidRDefault="00363240" w:rsidP="00DE5BE8">
      <w:pPr>
        <w:ind w:left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i/>
          <w:noProof/>
          <w:lang w:val="sr-Latn-CS"/>
        </w:rPr>
        <w:t>Obrađivač</w:t>
      </w:r>
      <w:r w:rsidR="00DE5BE8" w:rsidRPr="00363240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Ministarstvo</w:t>
      </w:r>
      <w:r w:rsidR="00DE5BE8" w:rsidRPr="00363240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pravde</w:t>
      </w:r>
      <w:r w:rsidR="00DE5BE8" w:rsidRPr="00363240">
        <w:rPr>
          <w:rFonts w:asciiTheme="majorHAnsi" w:hAnsiTheme="majorHAnsi"/>
          <w:noProof/>
          <w:lang w:val="sr-Latn-CS"/>
        </w:rPr>
        <w:t xml:space="preserve"> - </w:t>
      </w:r>
      <w:r>
        <w:rPr>
          <w:rFonts w:asciiTheme="majorHAnsi" w:hAnsiTheme="majorHAnsi"/>
          <w:noProof/>
          <w:lang w:val="sr-Latn-CS"/>
        </w:rPr>
        <w:t>Republički</w:t>
      </w:r>
      <w:r w:rsidR="00DE5BE8" w:rsidRPr="00363240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centar</w:t>
      </w:r>
      <w:r w:rsidR="00DE5BE8" w:rsidRPr="00363240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DE5BE8" w:rsidRPr="00363240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istraživanje</w:t>
      </w:r>
      <w:r w:rsidR="00DE5BE8" w:rsidRPr="00363240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rata</w:t>
      </w:r>
      <w:r w:rsidR="00DE5BE8" w:rsidRPr="00363240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ratnih</w:t>
      </w:r>
      <w:r w:rsidR="00DE5BE8" w:rsidRPr="00363240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zločina</w:t>
      </w:r>
      <w:r w:rsidR="00DE5BE8" w:rsidRPr="00363240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DE5BE8" w:rsidRPr="00363240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traženje</w:t>
      </w:r>
      <w:r w:rsidR="00DE5BE8" w:rsidRPr="00363240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nestalih</w:t>
      </w:r>
      <w:r w:rsidR="00DE5BE8" w:rsidRPr="00363240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lica</w:t>
      </w:r>
      <w:r w:rsidR="00DE5BE8" w:rsidRPr="00363240">
        <w:rPr>
          <w:rFonts w:asciiTheme="majorHAnsi" w:hAnsiTheme="majorHAnsi"/>
          <w:noProof/>
          <w:lang w:val="sr-Latn-CS"/>
        </w:rPr>
        <w:t xml:space="preserve"> </w:t>
      </w:r>
    </w:p>
    <w:p w:rsidR="00DE5BE8" w:rsidRPr="00363240" w:rsidRDefault="00363240" w:rsidP="00DE5BE8">
      <w:pPr>
        <w:pStyle w:val="ListParagraph"/>
        <w:numPr>
          <w:ilvl w:val="0"/>
          <w:numId w:val="23"/>
        </w:numPr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Izvještaj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radu</w:t>
      </w:r>
      <w:r w:rsidR="00BC72A5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Komisije</w:t>
      </w:r>
      <w:r w:rsidR="00BC72A5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BC72A5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koncesije</w:t>
      </w:r>
      <w:r w:rsidR="00BC72A5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BC72A5" w:rsidRPr="00363240">
        <w:rPr>
          <w:rFonts w:asciiTheme="majorHAnsi" w:hAnsiTheme="majorHAnsi"/>
          <w:b/>
          <w:noProof/>
          <w:lang w:val="sr-Latn-CS"/>
        </w:rPr>
        <w:t xml:space="preserve"> 2020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. </w:t>
      </w:r>
      <w:r>
        <w:rPr>
          <w:rFonts w:asciiTheme="majorHAnsi" w:hAnsiTheme="majorHAnsi"/>
          <w:b/>
          <w:noProof/>
          <w:lang w:val="sr-Latn-CS"/>
        </w:rPr>
        <w:t>godinu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</w:p>
    <w:p w:rsidR="00DE5BE8" w:rsidRPr="00363240" w:rsidRDefault="00363240" w:rsidP="00DE5BE8">
      <w:pPr>
        <w:pStyle w:val="ListParagraph"/>
        <w:ind w:left="360"/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i/>
          <w:noProof/>
          <w:lang w:val="sr-Latn-CS"/>
        </w:rPr>
        <w:t>Obrađivač</w:t>
      </w:r>
      <w:r w:rsidR="00DE5BE8" w:rsidRPr="00363240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Komisija</w:t>
      </w:r>
      <w:r w:rsidR="00DE5BE8" w:rsidRPr="00363240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DE5BE8" w:rsidRPr="00363240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koncesije</w:t>
      </w:r>
      <w:r w:rsidR="00DE5BE8" w:rsidRPr="00363240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DE5BE8" w:rsidRPr="00363240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DE5BE8" w:rsidRPr="00363240">
        <w:rPr>
          <w:rFonts w:asciiTheme="majorHAnsi" w:hAnsiTheme="majorHAnsi"/>
          <w:noProof/>
          <w:lang w:val="sr-Latn-CS"/>
        </w:rPr>
        <w:t xml:space="preserve"> </w:t>
      </w:r>
    </w:p>
    <w:p w:rsidR="00DE5BE8" w:rsidRPr="00363240" w:rsidRDefault="00363240" w:rsidP="00DE5BE8">
      <w:pPr>
        <w:pStyle w:val="ListParagraph"/>
        <w:numPr>
          <w:ilvl w:val="0"/>
          <w:numId w:val="23"/>
        </w:numPr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Godišnji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izvještaj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Visokog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sudskog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tužilačkog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savjeta</w:t>
      </w:r>
      <w:r w:rsidR="00BC72A5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Bosne</w:t>
      </w:r>
      <w:r w:rsidR="00BC72A5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</w:t>
      </w:r>
      <w:r w:rsidR="00BC72A5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Hercegovine</w:t>
      </w:r>
      <w:r w:rsidR="00BC72A5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BC72A5" w:rsidRPr="00363240">
        <w:rPr>
          <w:rFonts w:asciiTheme="majorHAnsi" w:hAnsiTheme="majorHAnsi"/>
          <w:b/>
          <w:noProof/>
          <w:lang w:val="sr-Latn-CS"/>
        </w:rPr>
        <w:t xml:space="preserve"> 2020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. </w:t>
      </w:r>
      <w:r>
        <w:rPr>
          <w:rFonts w:asciiTheme="majorHAnsi" w:hAnsiTheme="majorHAnsi"/>
          <w:b/>
          <w:noProof/>
          <w:lang w:val="sr-Latn-CS"/>
        </w:rPr>
        <w:t>godinu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 </w:t>
      </w:r>
    </w:p>
    <w:p w:rsidR="00DE5BE8" w:rsidRPr="00363240" w:rsidRDefault="00363240" w:rsidP="00DE5BE8">
      <w:pPr>
        <w:pStyle w:val="ListParagraph"/>
        <w:ind w:left="360"/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i/>
          <w:noProof/>
          <w:lang w:val="sr-Latn-CS"/>
        </w:rPr>
        <w:t>Obrađivač</w:t>
      </w:r>
      <w:r w:rsidR="00DE5BE8" w:rsidRPr="00363240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Visoki</w:t>
      </w:r>
      <w:r w:rsidR="00DE5BE8" w:rsidRPr="00363240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sudski</w:t>
      </w:r>
      <w:r w:rsidR="00DE5BE8" w:rsidRPr="00363240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DE5BE8" w:rsidRPr="00363240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tužilački</w:t>
      </w:r>
      <w:r w:rsidR="00DE5BE8" w:rsidRPr="00363240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savjet</w:t>
      </w:r>
      <w:r w:rsidR="00DE5BE8" w:rsidRPr="00363240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Bosne</w:t>
      </w:r>
      <w:r w:rsidR="00DE5BE8" w:rsidRPr="00363240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DE5BE8" w:rsidRPr="00363240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Hercegovine</w:t>
      </w:r>
    </w:p>
    <w:p w:rsidR="00DE5BE8" w:rsidRPr="00363240" w:rsidRDefault="00363240" w:rsidP="00DE5BE8">
      <w:pPr>
        <w:pStyle w:val="ListParagraph"/>
        <w:numPr>
          <w:ilvl w:val="0"/>
          <w:numId w:val="23"/>
        </w:numPr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Izvještaj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radu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Pravobranilaštva</w:t>
      </w:r>
      <w:r w:rsidR="00BC72A5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Republike</w:t>
      </w:r>
      <w:r w:rsidR="00BC72A5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Srpske</w:t>
      </w:r>
      <w:r w:rsidR="00BC72A5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BC72A5" w:rsidRPr="00363240">
        <w:rPr>
          <w:rFonts w:asciiTheme="majorHAnsi" w:hAnsiTheme="majorHAnsi"/>
          <w:b/>
          <w:noProof/>
          <w:lang w:val="sr-Latn-CS"/>
        </w:rPr>
        <w:t xml:space="preserve"> 2020</w:t>
      </w:r>
      <w:r w:rsidR="00DE5BE8" w:rsidRPr="00363240">
        <w:rPr>
          <w:rFonts w:asciiTheme="majorHAnsi" w:hAnsiTheme="majorHAnsi"/>
          <w:b/>
          <w:noProof/>
          <w:lang w:val="sr-Latn-CS"/>
        </w:rPr>
        <w:t xml:space="preserve">. </w:t>
      </w:r>
      <w:r>
        <w:rPr>
          <w:rFonts w:asciiTheme="majorHAnsi" w:hAnsiTheme="majorHAnsi"/>
          <w:b/>
          <w:noProof/>
          <w:lang w:val="sr-Latn-CS"/>
        </w:rPr>
        <w:t>godinu</w:t>
      </w:r>
    </w:p>
    <w:p w:rsidR="00DE5BE8" w:rsidRPr="00363240" w:rsidRDefault="00363240" w:rsidP="00DE5BE8">
      <w:pPr>
        <w:pStyle w:val="ListParagraph"/>
        <w:ind w:left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i/>
          <w:noProof/>
          <w:lang w:val="sr-Latn-CS"/>
        </w:rPr>
        <w:t>Obrađivač</w:t>
      </w:r>
      <w:r w:rsidR="00DE5BE8" w:rsidRPr="00363240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Pravobranilaštvo</w:t>
      </w:r>
      <w:r w:rsidR="00DE5BE8" w:rsidRPr="00363240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DE5BE8" w:rsidRPr="00363240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</w:p>
    <w:p w:rsidR="00DE5BE8" w:rsidRPr="00363240" w:rsidRDefault="00363240" w:rsidP="00DE5BE8">
      <w:pPr>
        <w:pStyle w:val="NoSpacing"/>
        <w:numPr>
          <w:ilvl w:val="0"/>
          <w:numId w:val="23"/>
        </w:numPr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noProof/>
          <w:sz w:val="24"/>
          <w:szCs w:val="24"/>
          <w:lang w:val="sr-Latn-CS"/>
        </w:rPr>
        <w:t>Izvještaj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Glavne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službe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reviziju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javnog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sektora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Republike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Srpske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reviziji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Konsolidovanog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izvještaja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Vlade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Republike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Srpske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reviziji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finansijskih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izvještaja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budžetskih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korisnika</w:t>
      </w:r>
      <w:r w:rsidR="00BC72A5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Republike</w:t>
      </w:r>
      <w:r w:rsidR="00BC72A5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Srpske</w:t>
      </w:r>
      <w:r w:rsidR="00BC72A5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</w:t>
      </w:r>
      <w:r w:rsidR="00BC72A5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2020.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godinu</w:t>
      </w:r>
      <w:r w:rsidR="00BC72A5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a</w:t>
      </w:r>
      <w:r w:rsidR="00BC72A5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revidiranih</w:t>
      </w:r>
      <w:r w:rsidR="00BC72A5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u</w:t>
      </w:r>
      <w:r w:rsidR="00BC72A5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2021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godini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Izvještaj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glavnog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revizora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radu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poslovanju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Glavne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službe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reviziju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javnog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sektora</w:t>
      </w:r>
      <w:r w:rsidR="00BC72A5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Republike</w:t>
      </w:r>
      <w:r w:rsidR="00BC72A5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Srpske</w:t>
      </w:r>
      <w:r w:rsidR="00BC72A5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</w:t>
      </w:r>
      <w:r w:rsidR="00BC72A5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2020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godinu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</w:p>
    <w:p w:rsidR="00DE5BE8" w:rsidRPr="00363240" w:rsidRDefault="00363240" w:rsidP="00DE5BE8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i/>
          <w:noProof/>
          <w:sz w:val="24"/>
          <w:szCs w:val="24"/>
          <w:lang w:val="sr-Latn-CS"/>
        </w:rPr>
        <w:t>Obrađivač</w:t>
      </w:r>
      <w:r w:rsidR="00DE5BE8" w:rsidRPr="00363240">
        <w:rPr>
          <w:rFonts w:asciiTheme="majorHAnsi" w:hAnsiTheme="majorHAns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/>
          <w:noProof/>
          <w:sz w:val="24"/>
          <w:szCs w:val="24"/>
          <w:lang w:val="sr-Latn-CS"/>
        </w:rPr>
        <w:t>Glavna</w:t>
      </w:r>
      <w:r w:rsidR="00DE5BE8" w:rsidRPr="00363240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služba</w:t>
      </w:r>
      <w:r w:rsidR="00DE5BE8" w:rsidRPr="00363240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DE5BE8" w:rsidRPr="00363240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reviziju</w:t>
      </w:r>
      <w:r w:rsidR="00DE5BE8" w:rsidRPr="00363240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javnog</w:t>
      </w:r>
      <w:r w:rsidR="00DE5BE8" w:rsidRPr="00363240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sektora</w:t>
      </w:r>
      <w:r w:rsidR="00DE5BE8" w:rsidRPr="00363240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DE5BE8" w:rsidRPr="00363240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</w:p>
    <w:p w:rsidR="00DE5BE8" w:rsidRPr="00363240" w:rsidRDefault="00363240" w:rsidP="00DE5BE8">
      <w:pPr>
        <w:pStyle w:val="NoSpacing"/>
        <w:numPr>
          <w:ilvl w:val="0"/>
          <w:numId w:val="23"/>
        </w:numPr>
        <w:jc w:val="both"/>
        <w:rPr>
          <w:rFonts w:asciiTheme="majorHAnsi" w:hAnsiTheme="majorHAnsi"/>
          <w:i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noProof/>
          <w:sz w:val="24"/>
          <w:szCs w:val="24"/>
          <w:lang w:val="sr-Latn-CS"/>
        </w:rPr>
        <w:t>Godišnji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izvještaj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Republičke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komisije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utvrđivanje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sukoba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interesa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u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organima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vlasti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Republike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Srpske</w:t>
      </w:r>
      <w:r w:rsidR="00773D23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</w:t>
      </w:r>
      <w:r w:rsidR="00773D23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Komisije</w:t>
      </w:r>
      <w:r w:rsidR="00773D23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</w:t>
      </w:r>
      <w:r w:rsidR="00773D23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žalbe</w:t>
      </w:r>
      <w:r w:rsidR="00773D23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</w:t>
      </w:r>
      <w:r w:rsidR="00773D23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2020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godinu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</w:p>
    <w:p w:rsidR="00DE5BE8" w:rsidRPr="00363240" w:rsidRDefault="00363240" w:rsidP="00DE5BE8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i/>
          <w:noProof/>
          <w:sz w:val="24"/>
          <w:szCs w:val="24"/>
          <w:lang w:val="sr-Latn-CS"/>
        </w:rPr>
        <w:t>Obrađivač</w:t>
      </w:r>
      <w:r w:rsidR="00DE5BE8" w:rsidRPr="00363240">
        <w:rPr>
          <w:rFonts w:asciiTheme="majorHAnsi" w:hAnsiTheme="majorHAns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/>
          <w:noProof/>
          <w:sz w:val="24"/>
          <w:szCs w:val="24"/>
          <w:lang w:val="sr-Latn-CS"/>
        </w:rPr>
        <w:t>Komisija</w:t>
      </w:r>
      <w:r w:rsidR="00DE5BE8" w:rsidRPr="00363240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DE5BE8" w:rsidRPr="00363240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utvrđivanje</w:t>
      </w:r>
      <w:r w:rsidR="00DE5BE8" w:rsidRPr="00363240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sukoba</w:t>
      </w:r>
      <w:r w:rsidR="00DE5BE8" w:rsidRPr="00363240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interesa</w:t>
      </w:r>
      <w:r w:rsidR="00DE5BE8" w:rsidRPr="00363240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DE5BE8" w:rsidRPr="00363240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organima</w:t>
      </w:r>
      <w:r w:rsidR="00DE5BE8" w:rsidRPr="00363240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vlasti</w:t>
      </w:r>
      <w:r w:rsidR="00DE5BE8" w:rsidRPr="00363240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DE5BE8" w:rsidRPr="00363240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DE5BE8" w:rsidRPr="00363240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DE5BE8" w:rsidRPr="00363240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Komisija</w:t>
      </w:r>
      <w:r w:rsidR="00DE5BE8" w:rsidRPr="00363240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DE5BE8" w:rsidRPr="00363240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žalbe</w:t>
      </w:r>
    </w:p>
    <w:p w:rsidR="00DE5BE8" w:rsidRPr="00363240" w:rsidRDefault="00363240" w:rsidP="00DE5BE8">
      <w:pPr>
        <w:pStyle w:val="NoSpacing"/>
        <w:numPr>
          <w:ilvl w:val="0"/>
          <w:numId w:val="23"/>
        </w:numPr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noProof/>
          <w:sz w:val="24"/>
          <w:szCs w:val="24"/>
          <w:lang w:val="sr-Latn-CS"/>
        </w:rPr>
        <w:t>Izvještaj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radu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Regulatorne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komisije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energetiku</w:t>
      </w:r>
      <w:r w:rsidR="00773D23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Republike</w:t>
      </w:r>
      <w:r w:rsidR="00773D23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Srpske</w:t>
      </w:r>
      <w:r w:rsidR="00773D23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</w:t>
      </w:r>
      <w:r w:rsidR="00773D23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2020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godinu</w:t>
      </w:r>
      <w:r w:rsidR="00DE5BE8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</w:p>
    <w:p w:rsidR="00DE5BE8" w:rsidRPr="00363240" w:rsidRDefault="00363240" w:rsidP="00DE5BE8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i/>
          <w:noProof/>
          <w:sz w:val="24"/>
          <w:szCs w:val="24"/>
          <w:lang w:val="sr-Latn-CS"/>
        </w:rPr>
        <w:t>Obrađivač</w:t>
      </w:r>
      <w:r w:rsidR="00DE5BE8" w:rsidRPr="00363240">
        <w:rPr>
          <w:rFonts w:asciiTheme="majorHAnsi" w:hAnsiTheme="majorHAns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/>
          <w:noProof/>
          <w:sz w:val="24"/>
          <w:szCs w:val="24"/>
          <w:lang w:val="sr-Latn-CS"/>
        </w:rPr>
        <w:t>Regulatorna</w:t>
      </w:r>
      <w:r w:rsidR="00DE5BE8" w:rsidRPr="00363240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komisija</w:t>
      </w:r>
      <w:r w:rsidR="00DE5BE8" w:rsidRPr="00363240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DE5BE8" w:rsidRPr="00363240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energetiku</w:t>
      </w:r>
      <w:r w:rsidR="00DE5BE8" w:rsidRPr="00363240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DE5BE8" w:rsidRPr="00363240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</w:p>
    <w:p w:rsidR="00DE5BE8" w:rsidRPr="00363240" w:rsidRDefault="00DE5BE8" w:rsidP="00C42366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4317BD" w:rsidRPr="00363240" w:rsidRDefault="000200A1" w:rsidP="00C42366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  <w:r w:rsidRPr="00363240">
        <w:rPr>
          <w:rFonts w:asciiTheme="majorHAnsi" w:hAnsiTheme="majorHAnsi" w:cs="Calibri"/>
          <w:b/>
          <w:noProof/>
          <w:lang w:val="sr-Latn-CS"/>
        </w:rPr>
        <w:lastRenderedPageBreak/>
        <w:t>IV</w:t>
      </w:r>
      <w:r w:rsidR="00B611D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363240">
        <w:rPr>
          <w:rFonts w:asciiTheme="majorHAnsi" w:hAnsiTheme="majorHAnsi" w:cs="Calibri"/>
          <w:b/>
          <w:noProof/>
          <w:lang w:val="sr-Latn-CS"/>
        </w:rPr>
        <w:t>KVARTAL</w:t>
      </w:r>
    </w:p>
    <w:p w:rsidR="00DE5BE8" w:rsidRPr="00363240" w:rsidRDefault="00DE5BE8" w:rsidP="00C42366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DE5BE8" w:rsidRPr="00363240" w:rsidRDefault="00363240" w:rsidP="00DE5BE8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  <w:r>
        <w:rPr>
          <w:rFonts w:asciiTheme="majorHAnsi" w:hAnsiTheme="majorHAnsi" w:cs="Calibri"/>
          <w:b/>
          <w:noProof/>
          <w:u w:val="single"/>
          <w:lang w:val="sr-Latn-CS"/>
        </w:rPr>
        <w:t>ZAKONODAVNI</w:t>
      </w:r>
      <w:r w:rsidR="00DE5BE8" w:rsidRPr="00363240">
        <w:rPr>
          <w:rFonts w:asciiTheme="majorHAnsi" w:hAnsiTheme="majorHAnsi" w:cs="Calibri"/>
          <w:b/>
          <w:noProof/>
          <w:u w:val="single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u w:val="single"/>
          <w:lang w:val="sr-Latn-CS"/>
        </w:rPr>
        <w:t>DIO</w:t>
      </w:r>
    </w:p>
    <w:p w:rsidR="00605409" w:rsidRPr="00363240" w:rsidRDefault="00605409" w:rsidP="00DE5BE8">
      <w:pPr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5A7670" w:rsidRPr="00363240" w:rsidRDefault="00363240" w:rsidP="00614860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4234F6" w:rsidRPr="00363240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o</w:t>
      </w:r>
      <w:r w:rsidR="005A7670" w:rsidRPr="00363240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infrastrukturi</w:t>
      </w:r>
      <w:r w:rsidR="005A7670" w:rsidRPr="00363240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geoprostornih</w:t>
      </w:r>
      <w:r w:rsidR="005A7670" w:rsidRPr="00363240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podataka</w:t>
      </w:r>
    </w:p>
    <w:p w:rsidR="005A7670" w:rsidRPr="00363240" w:rsidRDefault="00363240" w:rsidP="00EE4F23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5A767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Republička</w:t>
      </w:r>
      <w:r w:rsidR="005A767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uprava</w:t>
      </w:r>
      <w:r w:rsidR="005A767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5A767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geodetske</w:t>
      </w:r>
      <w:r w:rsidR="005A767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5A767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imovinsko</w:t>
      </w:r>
      <w:r w:rsidR="005A767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-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pravne</w:t>
      </w:r>
      <w:r w:rsidR="005A767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poslove</w:t>
      </w:r>
    </w:p>
    <w:p w:rsidR="008D0832" w:rsidRPr="00363240" w:rsidRDefault="00363240" w:rsidP="00614860">
      <w:pPr>
        <w:numPr>
          <w:ilvl w:val="0"/>
          <w:numId w:val="11"/>
        </w:numPr>
        <w:ind w:right="510"/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4234F6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8D0832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zaštiti</w:t>
      </w:r>
      <w:r w:rsidR="008D0832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8D0832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spasavanju</w:t>
      </w:r>
      <w:r w:rsidR="008D0832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</w:p>
    <w:p w:rsidR="008D0832" w:rsidRPr="00363240" w:rsidRDefault="00363240" w:rsidP="00EE4F23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8D0832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Republička</w:t>
      </w:r>
      <w:r w:rsidR="008D0832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uprava</w:t>
      </w:r>
      <w:r w:rsidR="008D0832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civilne</w:t>
      </w:r>
      <w:r w:rsidR="008D0832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zaštite</w:t>
      </w:r>
    </w:p>
    <w:p w:rsidR="00B27580" w:rsidRPr="00363240" w:rsidRDefault="00363240" w:rsidP="00614860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4234F6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</w:t>
      </w:r>
      <w:r w:rsidR="00B27580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izmjenama</w:t>
      </w:r>
      <w:r w:rsidR="00B27580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</w:t>
      </w:r>
      <w:r w:rsidR="00B27580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dopunama</w:t>
      </w:r>
      <w:r w:rsidR="00B27580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Zakona</w:t>
      </w:r>
      <w:r w:rsidR="00B27580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</w:t>
      </w:r>
      <w:r w:rsidR="00B27580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poljoprivrednim</w:t>
      </w:r>
      <w:r w:rsidR="00B27580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zadrugama</w:t>
      </w:r>
    </w:p>
    <w:p w:rsidR="00B27580" w:rsidRPr="00363240" w:rsidRDefault="00B27580" w:rsidP="00EE4F23">
      <w:pPr>
        <w:pStyle w:val="NoSpacing"/>
        <w:ind w:left="284" w:hanging="284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 w:rsidRPr="00363240">
        <w:rPr>
          <w:rFonts w:asciiTheme="majorHAnsi" w:hAnsiTheme="majorHAnsi" w:cs="Calibri"/>
          <w:i/>
          <w:noProof/>
          <w:sz w:val="24"/>
          <w:szCs w:val="24"/>
          <w:lang w:val="sr-Latn-CS"/>
        </w:rPr>
        <w:t xml:space="preserve">       </w:t>
      </w:r>
      <w:r w:rsidR="00363240"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 w:rsidR="00363240"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363240">
        <w:rPr>
          <w:rFonts w:asciiTheme="majorHAnsi" w:hAnsiTheme="majorHAnsi" w:cs="Calibri"/>
          <w:noProof/>
          <w:sz w:val="24"/>
          <w:szCs w:val="24"/>
          <w:lang w:val="sr-Latn-CS"/>
        </w:rPr>
        <w:t>poljoprivrede</w:t>
      </w:r>
      <w:r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, </w:t>
      </w:r>
      <w:r w:rsidR="00363240">
        <w:rPr>
          <w:rFonts w:asciiTheme="majorHAnsi" w:hAnsiTheme="majorHAnsi" w:cs="Calibri"/>
          <w:noProof/>
          <w:sz w:val="24"/>
          <w:szCs w:val="24"/>
          <w:lang w:val="sr-Latn-CS"/>
        </w:rPr>
        <w:t>šumarstva</w:t>
      </w:r>
      <w:r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363240"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363240">
        <w:rPr>
          <w:rFonts w:asciiTheme="majorHAnsi" w:hAnsiTheme="majorHAnsi" w:cs="Calibri"/>
          <w:noProof/>
          <w:sz w:val="24"/>
          <w:szCs w:val="24"/>
          <w:lang w:val="sr-Latn-CS"/>
        </w:rPr>
        <w:t>vodoprivrede</w:t>
      </w:r>
    </w:p>
    <w:p w:rsidR="00B27580" w:rsidRPr="00363240" w:rsidRDefault="00363240" w:rsidP="00614860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4234F6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</w:t>
      </w:r>
      <w:r w:rsidR="00B27580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izmjenama</w:t>
      </w:r>
      <w:r w:rsidR="00B27580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</w:t>
      </w:r>
      <w:r w:rsidR="00B27580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dopunama</w:t>
      </w:r>
      <w:r w:rsidR="00B27580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Zakona</w:t>
      </w:r>
      <w:r w:rsidR="00B27580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</w:t>
      </w:r>
      <w:r w:rsidR="00B27580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sjemenu</w:t>
      </w:r>
      <w:r w:rsidR="00B27580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poljoprivrednog</w:t>
      </w:r>
      <w:r w:rsidR="00B27580" w:rsidRPr="00363240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bilja</w:t>
      </w:r>
    </w:p>
    <w:p w:rsidR="00B27580" w:rsidRPr="00363240" w:rsidRDefault="00B27580" w:rsidP="00EE4F23">
      <w:pPr>
        <w:pStyle w:val="NoSpacing"/>
        <w:ind w:left="284" w:hanging="284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 w:rsidRPr="00363240">
        <w:rPr>
          <w:rFonts w:asciiTheme="majorHAnsi" w:hAnsiTheme="majorHAnsi" w:cs="Calibri"/>
          <w:i/>
          <w:noProof/>
          <w:sz w:val="24"/>
          <w:szCs w:val="24"/>
          <w:lang w:val="sr-Latn-CS"/>
        </w:rPr>
        <w:t xml:space="preserve">       </w:t>
      </w:r>
      <w:r w:rsidR="00363240"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 w:rsidR="00363240"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363240">
        <w:rPr>
          <w:rFonts w:asciiTheme="majorHAnsi" w:hAnsiTheme="majorHAnsi" w:cs="Calibri"/>
          <w:noProof/>
          <w:sz w:val="24"/>
          <w:szCs w:val="24"/>
          <w:lang w:val="sr-Latn-CS"/>
        </w:rPr>
        <w:t>poljoprivrede</w:t>
      </w:r>
      <w:r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, </w:t>
      </w:r>
      <w:r w:rsidR="00363240">
        <w:rPr>
          <w:rFonts w:asciiTheme="majorHAnsi" w:hAnsiTheme="majorHAnsi" w:cs="Calibri"/>
          <w:noProof/>
          <w:sz w:val="24"/>
          <w:szCs w:val="24"/>
          <w:lang w:val="sr-Latn-CS"/>
        </w:rPr>
        <w:t>šumarstva</w:t>
      </w:r>
      <w:r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363240"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363240">
        <w:rPr>
          <w:rFonts w:asciiTheme="majorHAnsi" w:hAnsiTheme="majorHAnsi" w:cs="Calibri"/>
          <w:noProof/>
          <w:sz w:val="24"/>
          <w:szCs w:val="24"/>
          <w:lang w:val="sr-Latn-CS"/>
        </w:rPr>
        <w:t>vodoprivrede</w:t>
      </w:r>
    </w:p>
    <w:p w:rsidR="00463FB5" w:rsidRPr="00363240" w:rsidRDefault="00363240" w:rsidP="00614860">
      <w:pPr>
        <w:numPr>
          <w:ilvl w:val="0"/>
          <w:numId w:val="16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4234F6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463FB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statusu</w:t>
      </w:r>
      <w:r w:rsidR="00463FB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funkcionera</w:t>
      </w:r>
      <w:r w:rsidR="00463FB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</w:t>
      </w:r>
      <w:r w:rsidR="00463FB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organima</w:t>
      </w:r>
      <w:r w:rsidR="00463FB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jedinice</w:t>
      </w:r>
      <w:r w:rsidR="00463FB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lokalne</w:t>
      </w:r>
      <w:r w:rsidR="00463FB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samouprave</w:t>
      </w:r>
    </w:p>
    <w:p w:rsidR="00463FB5" w:rsidRPr="00363240" w:rsidRDefault="00363240" w:rsidP="00EE4F23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463FB5" w:rsidRPr="00363240">
        <w:rPr>
          <w:rFonts w:asciiTheme="majorHAnsi" w:hAnsiTheme="majorHAnsi" w:cs="Calibri"/>
          <w:i/>
          <w:noProof/>
          <w:lang w:val="sr-Latn-CS"/>
        </w:rPr>
        <w:t>:</w:t>
      </w:r>
      <w:r w:rsidR="00463FB5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463FB5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uprave</w:t>
      </w:r>
      <w:r w:rsidR="00463FB5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463FB5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lokalne</w:t>
      </w:r>
      <w:r w:rsidR="00463FB5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samouprave</w:t>
      </w:r>
    </w:p>
    <w:p w:rsidR="00E9115B" w:rsidRPr="00363240" w:rsidRDefault="00363240" w:rsidP="00614860">
      <w:pPr>
        <w:numPr>
          <w:ilvl w:val="0"/>
          <w:numId w:val="16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4234F6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E9115B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E9115B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E9115B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E9115B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E9115B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E9115B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tržištu</w:t>
      </w:r>
      <w:r w:rsidR="00E9115B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hartija</w:t>
      </w:r>
      <w:r w:rsidR="00E9115B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od</w:t>
      </w:r>
      <w:r w:rsidR="00E9115B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vrijednosti</w:t>
      </w:r>
    </w:p>
    <w:p w:rsidR="00E9115B" w:rsidRPr="00363240" w:rsidRDefault="00363240" w:rsidP="00EE4F23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E9115B" w:rsidRPr="00363240">
        <w:rPr>
          <w:rFonts w:asciiTheme="majorHAnsi" w:hAnsiTheme="majorHAnsi" w:cs="Calibri"/>
          <w:i/>
          <w:noProof/>
          <w:lang w:val="sr-Latn-CS"/>
        </w:rPr>
        <w:t>:</w:t>
      </w:r>
      <w:r w:rsidR="00E9115B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E9115B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finansija</w:t>
      </w:r>
    </w:p>
    <w:p w:rsidR="001036F8" w:rsidRPr="00363240" w:rsidRDefault="00363240" w:rsidP="00EA1656">
      <w:pPr>
        <w:numPr>
          <w:ilvl w:val="0"/>
          <w:numId w:val="16"/>
        </w:numPr>
        <w:ind w:right="4"/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4234F6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1036F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1036F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1036F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8E1042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8E1042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8E1042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mikrokreditnim</w:t>
      </w:r>
      <w:r w:rsidR="008E1042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organizacijama</w:t>
      </w:r>
    </w:p>
    <w:p w:rsidR="001036F8" w:rsidRPr="00363240" w:rsidRDefault="00363240" w:rsidP="00EE4F23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1036F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1036F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:rsidR="001036F8" w:rsidRPr="00363240" w:rsidRDefault="00363240" w:rsidP="00614860">
      <w:pPr>
        <w:numPr>
          <w:ilvl w:val="0"/>
          <w:numId w:val="16"/>
        </w:numPr>
        <w:ind w:right="510"/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4234F6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A5636F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A5636F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A5636F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A5636F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A5636F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A5636F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unutrašnjem</w:t>
      </w:r>
      <w:r w:rsidR="00A5636F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platnom</w:t>
      </w:r>
      <w:r w:rsidR="00A5636F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prometu</w:t>
      </w:r>
    </w:p>
    <w:p w:rsidR="001036F8" w:rsidRPr="00363240" w:rsidRDefault="00363240" w:rsidP="00EE4F23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1036F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1036F8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:rsidR="001036F8" w:rsidRPr="00363240" w:rsidRDefault="00363240" w:rsidP="00614860">
      <w:pPr>
        <w:numPr>
          <w:ilvl w:val="0"/>
          <w:numId w:val="16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4234F6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1036F8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procjeni</w:t>
      </w:r>
      <w:r w:rsidR="00A5636F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vrijednosti</w:t>
      </w:r>
      <w:r w:rsidR="00A5636F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imovine</w:t>
      </w:r>
      <w:r w:rsidR="00A5636F" w:rsidRPr="00363240">
        <w:rPr>
          <w:rFonts w:asciiTheme="majorHAnsi" w:hAnsiTheme="majorHAnsi" w:cs="Calibri"/>
          <w:b/>
          <w:noProof/>
          <w:lang w:val="sr-Latn-CS"/>
        </w:rPr>
        <w:t xml:space="preserve">, </w:t>
      </w:r>
      <w:r>
        <w:rPr>
          <w:rFonts w:asciiTheme="majorHAnsi" w:hAnsiTheme="majorHAnsi" w:cs="Calibri"/>
          <w:b/>
          <w:noProof/>
          <w:lang w:val="sr-Latn-CS"/>
        </w:rPr>
        <w:t>obaveza</w:t>
      </w:r>
      <w:r w:rsidR="00A5636F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A5636F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kapitala</w:t>
      </w:r>
    </w:p>
    <w:p w:rsidR="001036F8" w:rsidRPr="00363240" w:rsidRDefault="00363240" w:rsidP="00EE4F23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1036F8" w:rsidRPr="00363240">
        <w:rPr>
          <w:rFonts w:asciiTheme="majorHAnsi" w:hAnsiTheme="majorHAnsi" w:cs="Calibri"/>
          <w:i/>
          <w:noProof/>
          <w:lang w:val="sr-Latn-CS"/>
        </w:rPr>
        <w:t>:</w:t>
      </w:r>
      <w:r w:rsidR="001036F8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1036F8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finansija</w:t>
      </w:r>
    </w:p>
    <w:p w:rsidR="00496BA5" w:rsidRPr="00363240" w:rsidRDefault="00363240" w:rsidP="00614860">
      <w:pPr>
        <w:numPr>
          <w:ilvl w:val="0"/>
          <w:numId w:val="16"/>
        </w:numPr>
        <w:jc w:val="both"/>
        <w:rPr>
          <w:rFonts w:asciiTheme="majorHAnsi" w:hAnsiTheme="majorHAnsi" w:cstheme="minorHAns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4234F6" w:rsidRPr="00363240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o</w:t>
      </w:r>
      <w:r w:rsidR="00496BA5" w:rsidRPr="00363240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izmjenama</w:t>
      </w:r>
      <w:r w:rsidR="00496BA5" w:rsidRPr="00363240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Zakona</w:t>
      </w:r>
      <w:r w:rsidR="00496BA5" w:rsidRPr="00363240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o</w:t>
      </w:r>
      <w:r w:rsidR="00496BA5" w:rsidRPr="00363240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obrazovanju</w:t>
      </w:r>
      <w:r w:rsidR="00496BA5" w:rsidRPr="00363240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odraslih</w:t>
      </w:r>
    </w:p>
    <w:p w:rsidR="00496BA5" w:rsidRPr="00363240" w:rsidRDefault="00363240" w:rsidP="00EE4F23">
      <w:pPr>
        <w:pStyle w:val="NoSpacing"/>
        <w:ind w:left="360"/>
        <w:jc w:val="both"/>
        <w:rPr>
          <w:rFonts w:asciiTheme="majorHAnsi" w:hAnsiTheme="majorHAnsi" w:cstheme="minorHAnsi"/>
          <w:noProof/>
          <w:sz w:val="24"/>
          <w:szCs w:val="24"/>
          <w:lang w:val="sr-Latn-CS"/>
        </w:rPr>
      </w:pPr>
      <w:r>
        <w:rPr>
          <w:rFonts w:asciiTheme="majorHAnsi" w:hAnsiTheme="majorHAnsi" w:cstheme="minorHAnsi"/>
          <w:i/>
          <w:noProof/>
          <w:sz w:val="24"/>
          <w:szCs w:val="24"/>
          <w:lang w:val="sr-Latn-CS"/>
        </w:rPr>
        <w:t>Obrađivač</w:t>
      </w:r>
      <w:r w:rsidR="00496BA5" w:rsidRPr="00363240">
        <w:rPr>
          <w:rFonts w:asciiTheme="majorHAnsi" w:hAnsiTheme="majorHAnsi" w:cstheme="minorHAns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inistarstvo</w:t>
      </w:r>
      <w:r w:rsidR="00496BA5" w:rsidRPr="00363240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prosvjete</w:t>
      </w:r>
      <w:r w:rsidR="00496BA5" w:rsidRPr="00363240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i</w:t>
      </w:r>
      <w:r w:rsidR="00496BA5" w:rsidRPr="00363240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kulture</w:t>
      </w:r>
    </w:p>
    <w:p w:rsidR="00C972B0" w:rsidRPr="00363240" w:rsidRDefault="00363240" w:rsidP="00614860">
      <w:pPr>
        <w:numPr>
          <w:ilvl w:val="0"/>
          <w:numId w:val="16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4234F6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C972B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C972B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C972B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C972B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C972B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C972B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energetici</w:t>
      </w:r>
    </w:p>
    <w:p w:rsidR="00C972B0" w:rsidRPr="00363240" w:rsidRDefault="00363240" w:rsidP="00EE4F23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C972B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C972B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energetike</w:t>
      </w:r>
      <w:r w:rsidR="00C972B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C972B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rudarstva</w:t>
      </w:r>
    </w:p>
    <w:p w:rsidR="00A172A3" w:rsidRPr="00363240" w:rsidRDefault="00363240" w:rsidP="00614860">
      <w:pPr>
        <w:pStyle w:val="ListParagraph"/>
        <w:numPr>
          <w:ilvl w:val="0"/>
          <w:numId w:val="16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4234F6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A172A3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A172A3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A172A3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A172A3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A172A3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A172A3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radu</w:t>
      </w:r>
    </w:p>
    <w:p w:rsidR="00A172A3" w:rsidRPr="00363240" w:rsidRDefault="00363240" w:rsidP="00EE4F23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A172A3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A172A3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rada</w:t>
      </w:r>
      <w:r w:rsidR="00A172A3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A172A3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boračko</w:t>
      </w:r>
      <w:r w:rsidR="00A172A3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-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invalidske</w:t>
      </w:r>
      <w:r w:rsidR="00A172A3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zaštite</w:t>
      </w:r>
    </w:p>
    <w:p w:rsidR="00B968CD" w:rsidRPr="00363240" w:rsidRDefault="00363240" w:rsidP="00614860">
      <w:pPr>
        <w:numPr>
          <w:ilvl w:val="0"/>
          <w:numId w:val="16"/>
        </w:numPr>
        <w:jc w:val="both"/>
        <w:outlineLvl w:val="0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4234F6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B968CD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informacionoj</w:t>
      </w:r>
      <w:r w:rsidR="00902267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bezbjednosti</w:t>
      </w:r>
    </w:p>
    <w:p w:rsidR="00B968CD" w:rsidRPr="00363240" w:rsidRDefault="00363240" w:rsidP="00EE4F23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B968CD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B968CD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B968CD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naučnotehnološki</w:t>
      </w:r>
      <w:r w:rsidR="00B968CD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razvoj</w:t>
      </w:r>
      <w:r w:rsidR="00B968CD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visoko</w:t>
      </w:r>
      <w:r w:rsidR="00B968CD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obrazovanje</w:t>
      </w:r>
      <w:r w:rsidR="00B968CD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B968CD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informaciono</w:t>
      </w:r>
      <w:r w:rsidR="00605409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društvo</w:t>
      </w:r>
    </w:p>
    <w:p w:rsidR="000200A1" w:rsidRPr="00363240" w:rsidRDefault="00363240" w:rsidP="00614860">
      <w:pPr>
        <w:numPr>
          <w:ilvl w:val="0"/>
          <w:numId w:val="16"/>
        </w:numPr>
        <w:jc w:val="both"/>
        <w:outlineLvl w:val="0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Budžet</w:t>
      </w:r>
      <w:r w:rsidR="000200A1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0200A1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  <w:r w:rsidR="000200A1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</w:t>
      </w:r>
      <w:r w:rsidR="000200A1" w:rsidRPr="00363240">
        <w:rPr>
          <w:rFonts w:asciiTheme="majorHAnsi" w:hAnsiTheme="majorHAnsi" w:cs="Calibri"/>
          <w:b/>
          <w:noProof/>
          <w:lang w:val="sr-Latn-CS"/>
        </w:rPr>
        <w:t xml:space="preserve"> 20</w:t>
      </w:r>
      <w:r w:rsidR="004F6F9D" w:rsidRPr="00363240">
        <w:rPr>
          <w:rFonts w:asciiTheme="majorHAnsi" w:hAnsiTheme="majorHAnsi" w:cs="Calibri"/>
          <w:b/>
          <w:noProof/>
          <w:lang w:val="sr-Latn-CS"/>
        </w:rPr>
        <w:t>2</w:t>
      </w:r>
      <w:r w:rsidR="00A5636F" w:rsidRPr="00363240">
        <w:rPr>
          <w:rFonts w:asciiTheme="majorHAnsi" w:hAnsiTheme="majorHAnsi" w:cs="Calibri"/>
          <w:b/>
          <w:noProof/>
          <w:lang w:val="sr-Latn-CS"/>
        </w:rPr>
        <w:t>2</w:t>
      </w:r>
      <w:r w:rsidR="000200A1" w:rsidRPr="00363240">
        <w:rPr>
          <w:rFonts w:asciiTheme="majorHAnsi" w:hAnsiTheme="majorHAnsi" w:cs="Calibri"/>
          <w:b/>
          <w:noProof/>
          <w:lang w:val="sr-Latn-CS"/>
        </w:rPr>
        <w:t xml:space="preserve">. </w:t>
      </w:r>
      <w:r>
        <w:rPr>
          <w:rFonts w:asciiTheme="majorHAnsi" w:hAnsiTheme="majorHAnsi" w:cs="Calibri"/>
          <w:b/>
          <w:noProof/>
          <w:lang w:val="sr-Latn-CS"/>
        </w:rPr>
        <w:t>godinu</w:t>
      </w:r>
    </w:p>
    <w:p w:rsidR="000200A1" w:rsidRPr="00363240" w:rsidRDefault="00363240" w:rsidP="00EE4F23">
      <w:pPr>
        <w:pStyle w:val="NoSpacing"/>
        <w:ind w:firstLine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0200A1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0200A1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:rsidR="000200A1" w:rsidRPr="00363240" w:rsidRDefault="00363240" w:rsidP="00614860">
      <w:pPr>
        <w:numPr>
          <w:ilvl w:val="0"/>
          <w:numId w:val="16"/>
        </w:numPr>
        <w:ind w:right="510"/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4234F6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0200A1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izvršenju</w:t>
      </w:r>
      <w:r w:rsidR="004F6F9D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Budžeta</w:t>
      </w:r>
      <w:r w:rsidR="004F6F9D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4F6F9D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  <w:r w:rsidR="004F6F9D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</w:t>
      </w:r>
      <w:r w:rsidR="004F6F9D" w:rsidRPr="00363240">
        <w:rPr>
          <w:rFonts w:asciiTheme="majorHAnsi" w:hAnsiTheme="majorHAnsi" w:cs="Calibri"/>
          <w:b/>
          <w:noProof/>
          <w:lang w:val="sr-Latn-CS"/>
        </w:rPr>
        <w:t xml:space="preserve"> 202</w:t>
      </w:r>
      <w:r w:rsidR="00A5636F" w:rsidRPr="00363240">
        <w:rPr>
          <w:rFonts w:asciiTheme="majorHAnsi" w:hAnsiTheme="majorHAnsi" w:cs="Calibri"/>
          <w:b/>
          <w:noProof/>
          <w:lang w:val="sr-Latn-CS"/>
        </w:rPr>
        <w:t>2</w:t>
      </w:r>
      <w:r w:rsidR="000200A1" w:rsidRPr="00363240">
        <w:rPr>
          <w:rFonts w:asciiTheme="majorHAnsi" w:hAnsiTheme="majorHAnsi" w:cs="Calibri"/>
          <w:b/>
          <w:noProof/>
          <w:lang w:val="sr-Latn-CS"/>
        </w:rPr>
        <w:t xml:space="preserve">. </w:t>
      </w:r>
      <w:r>
        <w:rPr>
          <w:rFonts w:asciiTheme="majorHAnsi" w:hAnsiTheme="majorHAnsi" w:cs="Calibri"/>
          <w:b/>
          <w:noProof/>
          <w:lang w:val="sr-Latn-CS"/>
        </w:rPr>
        <w:t>godinu</w:t>
      </w:r>
    </w:p>
    <w:p w:rsidR="000200A1" w:rsidRPr="00363240" w:rsidRDefault="00363240" w:rsidP="00EE4F23">
      <w:pPr>
        <w:pStyle w:val="NoSpacing"/>
        <w:ind w:firstLine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0200A1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0200A1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:rsidR="005A7670" w:rsidRPr="00363240" w:rsidRDefault="00363240" w:rsidP="00614860">
      <w:pPr>
        <w:pStyle w:val="NoSpacing"/>
        <w:numPr>
          <w:ilvl w:val="0"/>
          <w:numId w:val="16"/>
        </w:numPr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Zakon</w:t>
      </w:r>
      <w:r w:rsidR="004234F6" w:rsidRPr="00363240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o</w:t>
      </w:r>
      <w:r w:rsidR="005A7670" w:rsidRPr="00363240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restituciji</w:t>
      </w:r>
    </w:p>
    <w:p w:rsidR="00ED0920" w:rsidRPr="00363240" w:rsidRDefault="00363240" w:rsidP="00ED0920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ED092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Republička</w:t>
      </w:r>
      <w:r w:rsidR="00ED092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uprava</w:t>
      </w:r>
      <w:r w:rsidR="00ED092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ED092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geodetske</w:t>
      </w:r>
      <w:r w:rsidR="00ED092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ED092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imovinsko</w:t>
      </w:r>
      <w:r w:rsidR="00ED092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-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pravne</w:t>
      </w:r>
      <w:r w:rsidR="00ED0920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poslove</w:t>
      </w:r>
    </w:p>
    <w:p w:rsidR="00ED0920" w:rsidRPr="00363240" w:rsidRDefault="00363240" w:rsidP="00ED0920">
      <w:pPr>
        <w:pStyle w:val="NoSpacing"/>
        <w:numPr>
          <w:ilvl w:val="0"/>
          <w:numId w:val="16"/>
        </w:numPr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Porodični</w:t>
      </w:r>
      <w:r w:rsidR="00ED0920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zakon</w:t>
      </w:r>
      <w:r w:rsidR="00ED0920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Republike</w:t>
      </w:r>
      <w:r w:rsidR="00ED0920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Srpske</w:t>
      </w:r>
    </w:p>
    <w:p w:rsidR="00605409" w:rsidRPr="00363240" w:rsidRDefault="00363240" w:rsidP="00ED0920">
      <w:pPr>
        <w:ind w:firstLine="360"/>
        <w:rPr>
          <w:rFonts w:asciiTheme="majorHAnsi" w:hAnsiTheme="majorHAnsi" w:cs="Calibri"/>
          <w:b/>
          <w:noProof/>
          <w:u w:val="single"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ED0920" w:rsidRPr="00363240">
        <w:rPr>
          <w:rFonts w:asciiTheme="majorHAnsi" w:hAnsiTheme="majorHAnsi" w:cs="Calibri"/>
          <w:noProof/>
          <w:lang w:val="sr-Latn-CS"/>
        </w:rPr>
        <w:t>: M</w:t>
      </w:r>
      <w:r>
        <w:rPr>
          <w:rFonts w:asciiTheme="majorHAnsi" w:hAnsiTheme="majorHAnsi" w:cs="Calibri"/>
          <w:noProof/>
          <w:lang w:val="sr-Latn-CS"/>
        </w:rPr>
        <w:t>inistarstvo</w:t>
      </w:r>
      <w:r w:rsidR="00ED0920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pravde</w:t>
      </w:r>
    </w:p>
    <w:p w:rsidR="00ED0920" w:rsidRPr="00363240" w:rsidRDefault="00ED0920" w:rsidP="00EE4F23">
      <w:pPr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0200A1" w:rsidRPr="00363240" w:rsidRDefault="00363240" w:rsidP="00EE4F23">
      <w:pPr>
        <w:rPr>
          <w:rFonts w:asciiTheme="majorHAnsi" w:hAnsiTheme="majorHAnsi" w:cs="Calibri"/>
          <w:b/>
          <w:noProof/>
          <w:u w:val="single"/>
          <w:lang w:val="sr-Latn-CS"/>
        </w:rPr>
      </w:pPr>
      <w:r>
        <w:rPr>
          <w:rFonts w:asciiTheme="majorHAnsi" w:hAnsiTheme="majorHAnsi" w:cs="Calibri"/>
          <w:b/>
          <w:noProof/>
          <w:u w:val="single"/>
          <w:lang w:val="sr-Latn-CS"/>
        </w:rPr>
        <w:t>TEMATSKI</w:t>
      </w:r>
      <w:r w:rsidR="000200A1" w:rsidRPr="00363240">
        <w:rPr>
          <w:rFonts w:asciiTheme="majorHAnsi" w:hAnsiTheme="majorHAnsi" w:cs="Calibri"/>
          <w:b/>
          <w:noProof/>
          <w:u w:val="single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u w:val="single"/>
          <w:lang w:val="sr-Latn-CS"/>
        </w:rPr>
        <w:t>DIO</w:t>
      </w:r>
    </w:p>
    <w:p w:rsidR="00DA3ED7" w:rsidRPr="00363240" w:rsidRDefault="00DA3ED7" w:rsidP="000200A1">
      <w:pPr>
        <w:jc w:val="both"/>
        <w:rPr>
          <w:rFonts w:asciiTheme="majorHAnsi" w:hAnsiTheme="majorHAnsi" w:cs="Calibri"/>
          <w:b/>
          <w:noProof/>
          <w:lang w:val="sr-Latn-CS"/>
        </w:rPr>
      </w:pPr>
    </w:p>
    <w:p w:rsidR="001D1215" w:rsidRPr="00363240" w:rsidRDefault="00363240" w:rsidP="00614860">
      <w:pPr>
        <w:numPr>
          <w:ilvl w:val="0"/>
          <w:numId w:val="8"/>
        </w:numPr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Zoning</w:t>
      </w:r>
      <w:r w:rsidR="00FC39AC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plan</w:t>
      </w:r>
      <w:r w:rsidR="001D121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područja</w:t>
      </w:r>
      <w:r w:rsidR="001D121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posebne</w:t>
      </w:r>
      <w:r w:rsidR="001D121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namjene</w:t>
      </w:r>
      <w:r w:rsidR="001D1215" w:rsidRPr="00363240">
        <w:rPr>
          <w:rFonts w:asciiTheme="majorHAnsi" w:hAnsiTheme="majorHAnsi" w:cs="Calibri"/>
          <w:b/>
          <w:noProof/>
          <w:lang w:val="sr-Latn-CS"/>
        </w:rPr>
        <w:t xml:space="preserve"> “</w:t>
      </w:r>
      <w:r>
        <w:rPr>
          <w:rFonts w:asciiTheme="majorHAnsi" w:hAnsiTheme="majorHAnsi" w:cs="Calibri"/>
          <w:b/>
          <w:noProof/>
          <w:lang w:val="sr-Latn-CS"/>
        </w:rPr>
        <w:t>Banja</w:t>
      </w:r>
      <w:r w:rsidR="001D121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Guber</w:t>
      </w:r>
      <w:r w:rsidR="001D121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sa</w:t>
      </w:r>
      <w:r w:rsidR="001D1215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okolinom</w:t>
      </w:r>
      <w:r w:rsidR="001D1215" w:rsidRPr="00363240">
        <w:rPr>
          <w:rFonts w:asciiTheme="majorHAnsi" w:hAnsiTheme="majorHAnsi" w:cs="Calibri"/>
          <w:b/>
          <w:noProof/>
          <w:lang w:val="sr-Latn-CS"/>
        </w:rPr>
        <w:t xml:space="preserve">” </w:t>
      </w:r>
    </w:p>
    <w:p w:rsidR="00A77587" w:rsidRPr="00363240" w:rsidRDefault="00363240" w:rsidP="00EE4F23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1D1215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1D1215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1D1215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prostorno</w:t>
      </w:r>
      <w:r w:rsidR="001D1215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uređenje</w:t>
      </w:r>
      <w:r w:rsidR="001D1215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građevinarstvo</w:t>
      </w:r>
      <w:r w:rsidR="001D1215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1D1215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ekologiju</w:t>
      </w:r>
    </w:p>
    <w:p w:rsidR="000200A1" w:rsidRPr="00363240" w:rsidRDefault="00363240" w:rsidP="00614860">
      <w:pPr>
        <w:numPr>
          <w:ilvl w:val="0"/>
          <w:numId w:val="8"/>
        </w:numPr>
        <w:jc w:val="both"/>
        <w:rPr>
          <w:rFonts w:asciiTheme="majorHAnsi" w:hAnsiTheme="majorHAnsi" w:cs="Calibri"/>
          <w:b/>
          <w:noProof/>
          <w:u w:val="single"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Program</w:t>
      </w:r>
      <w:r w:rsidR="006F46F9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ekonomskih</w:t>
      </w:r>
      <w:r w:rsidR="00C15D36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reformi</w:t>
      </w:r>
      <w:r w:rsidR="000200A1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Republike</w:t>
      </w:r>
      <w:r w:rsidR="000200A1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Srpske</w:t>
      </w:r>
      <w:r w:rsidR="000200A1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0200A1" w:rsidRPr="00363240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period</w:t>
      </w:r>
      <w:r w:rsidR="00C15D36" w:rsidRPr="00363240">
        <w:rPr>
          <w:rFonts w:asciiTheme="majorHAnsi" w:hAnsiTheme="majorHAnsi"/>
          <w:b/>
          <w:noProof/>
          <w:lang w:val="sr-Latn-CS"/>
        </w:rPr>
        <w:t xml:space="preserve"> 20</w:t>
      </w:r>
      <w:r w:rsidR="00DA3FE6" w:rsidRPr="00363240">
        <w:rPr>
          <w:rFonts w:asciiTheme="majorHAnsi" w:hAnsiTheme="majorHAnsi"/>
          <w:b/>
          <w:noProof/>
          <w:lang w:val="sr-Latn-CS"/>
        </w:rPr>
        <w:t>2</w:t>
      </w:r>
      <w:r w:rsidR="007E65B9" w:rsidRPr="00363240">
        <w:rPr>
          <w:rFonts w:asciiTheme="majorHAnsi" w:hAnsiTheme="majorHAnsi"/>
          <w:b/>
          <w:noProof/>
          <w:lang w:val="sr-Latn-CS"/>
        </w:rPr>
        <w:t>2</w:t>
      </w:r>
      <w:r w:rsidR="00C15D36" w:rsidRPr="00363240">
        <w:rPr>
          <w:rFonts w:asciiTheme="majorHAnsi" w:hAnsiTheme="majorHAnsi"/>
          <w:b/>
          <w:noProof/>
          <w:lang w:val="sr-Latn-CS"/>
        </w:rPr>
        <w:t>-202</w:t>
      </w:r>
      <w:r w:rsidR="007E65B9" w:rsidRPr="00363240">
        <w:rPr>
          <w:rFonts w:asciiTheme="majorHAnsi" w:hAnsiTheme="majorHAnsi"/>
          <w:b/>
          <w:noProof/>
          <w:lang w:val="sr-Latn-CS"/>
        </w:rPr>
        <w:t>4</w:t>
      </w:r>
      <w:r w:rsidR="00C15D36" w:rsidRPr="00363240">
        <w:rPr>
          <w:rFonts w:asciiTheme="majorHAnsi" w:hAnsiTheme="majorHAnsi"/>
          <w:b/>
          <w:noProof/>
          <w:lang w:val="sr-Latn-CS"/>
        </w:rPr>
        <w:t xml:space="preserve">. </w:t>
      </w:r>
      <w:r>
        <w:rPr>
          <w:rFonts w:asciiTheme="majorHAnsi" w:hAnsiTheme="majorHAnsi"/>
          <w:b/>
          <w:noProof/>
          <w:lang w:val="sr-Latn-CS"/>
        </w:rPr>
        <w:t>godina</w:t>
      </w:r>
    </w:p>
    <w:p w:rsidR="000200A1" w:rsidRPr="00363240" w:rsidRDefault="00363240" w:rsidP="00EE4F23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0200A1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0200A1" w:rsidRPr="00363240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:rsidR="00282AF0" w:rsidRPr="00363240" w:rsidRDefault="00363240" w:rsidP="00614860">
      <w:pPr>
        <w:numPr>
          <w:ilvl w:val="0"/>
          <w:numId w:val="8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lastRenderedPageBreak/>
        <w:t>Odluka</w:t>
      </w:r>
      <w:r w:rsidR="00282AF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282AF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dugoročnom</w:t>
      </w:r>
      <w:r w:rsidR="00282AF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zaduživanju</w:t>
      </w:r>
      <w:r w:rsidR="00282AF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282AF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  <w:r w:rsidR="00DA3FE6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</w:t>
      </w:r>
      <w:r w:rsidR="003F715A" w:rsidRPr="00363240">
        <w:rPr>
          <w:rFonts w:asciiTheme="majorHAnsi" w:hAnsiTheme="majorHAnsi" w:cs="Calibri"/>
          <w:b/>
          <w:noProof/>
          <w:lang w:val="sr-Latn-CS"/>
        </w:rPr>
        <w:t xml:space="preserve"> 20</w:t>
      </w:r>
      <w:r w:rsidR="00DA3FE6" w:rsidRPr="00363240">
        <w:rPr>
          <w:rFonts w:asciiTheme="majorHAnsi" w:hAnsiTheme="majorHAnsi" w:cs="Calibri"/>
          <w:b/>
          <w:noProof/>
          <w:lang w:val="sr-Latn-CS"/>
        </w:rPr>
        <w:t>2</w:t>
      </w:r>
      <w:r w:rsidR="007E65B9" w:rsidRPr="00363240">
        <w:rPr>
          <w:rFonts w:asciiTheme="majorHAnsi" w:hAnsiTheme="majorHAnsi" w:cs="Calibri"/>
          <w:b/>
          <w:noProof/>
          <w:lang w:val="sr-Latn-CS"/>
        </w:rPr>
        <w:t>2</w:t>
      </w:r>
      <w:r w:rsidR="00DA3FE6" w:rsidRPr="00363240">
        <w:rPr>
          <w:rFonts w:asciiTheme="majorHAnsi" w:hAnsiTheme="majorHAnsi" w:cs="Calibri"/>
          <w:b/>
          <w:noProof/>
          <w:lang w:val="sr-Latn-CS"/>
        </w:rPr>
        <w:t xml:space="preserve">. </w:t>
      </w:r>
      <w:r>
        <w:rPr>
          <w:rFonts w:asciiTheme="majorHAnsi" w:hAnsiTheme="majorHAnsi" w:cs="Calibri"/>
          <w:b/>
          <w:noProof/>
          <w:lang w:val="sr-Latn-CS"/>
        </w:rPr>
        <w:t>godinu</w:t>
      </w:r>
      <w:r w:rsidR="00282AF0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</w:p>
    <w:p w:rsidR="00282AF0" w:rsidRPr="00363240" w:rsidRDefault="00363240" w:rsidP="00EE4F23">
      <w:pPr>
        <w:ind w:firstLine="360"/>
        <w:jc w:val="both"/>
        <w:rPr>
          <w:rFonts w:asciiTheme="majorHAnsi" w:hAnsiTheme="majorHAnsi" w:cs="Calibri"/>
          <w:bCs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282AF0" w:rsidRPr="00363240">
        <w:rPr>
          <w:rFonts w:asciiTheme="majorHAnsi" w:hAnsiTheme="majorHAnsi" w:cs="Calibri"/>
          <w:noProof/>
          <w:lang w:val="sr-Latn-CS"/>
        </w:rPr>
        <w:t xml:space="preserve">: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282AF0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finansija</w:t>
      </w:r>
      <w:r w:rsidR="00282AF0" w:rsidRPr="00363240">
        <w:rPr>
          <w:rFonts w:asciiTheme="majorHAnsi" w:hAnsiTheme="majorHAnsi" w:cs="Calibri"/>
          <w:noProof/>
          <w:lang w:val="sr-Latn-CS"/>
        </w:rPr>
        <w:t xml:space="preserve">  </w:t>
      </w:r>
    </w:p>
    <w:p w:rsidR="00295409" w:rsidRPr="00363240" w:rsidRDefault="00363240" w:rsidP="00614860">
      <w:pPr>
        <w:numPr>
          <w:ilvl w:val="0"/>
          <w:numId w:val="8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Odluka</w:t>
      </w:r>
      <w:r w:rsidR="00295409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295409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kratkoročnom</w:t>
      </w:r>
      <w:r w:rsidR="00295409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zaduživanju</w:t>
      </w:r>
      <w:r w:rsidR="00295409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295409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  <w:r w:rsidR="00295409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</w:t>
      </w:r>
      <w:r w:rsidR="003F715A" w:rsidRPr="00363240">
        <w:rPr>
          <w:rFonts w:asciiTheme="majorHAnsi" w:hAnsiTheme="majorHAnsi" w:cs="Calibri"/>
          <w:b/>
          <w:noProof/>
          <w:lang w:val="sr-Latn-CS"/>
        </w:rPr>
        <w:t xml:space="preserve"> 20</w:t>
      </w:r>
      <w:r w:rsidR="00874105" w:rsidRPr="00363240">
        <w:rPr>
          <w:rFonts w:asciiTheme="majorHAnsi" w:hAnsiTheme="majorHAnsi" w:cs="Calibri"/>
          <w:b/>
          <w:noProof/>
          <w:lang w:val="sr-Latn-CS"/>
        </w:rPr>
        <w:t>2</w:t>
      </w:r>
      <w:r w:rsidR="007E65B9" w:rsidRPr="00363240">
        <w:rPr>
          <w:rFonts w:asciiTheme="majorHAnsi" w:hAnsiTheme="majorHAnsi" w:cs="Calibri"/>
          <w:b/>
          <w:noProof/>
          <w:lang w:val="sr-Latn-CS"/>
        </w:rPr>
        <w:t>2</w:t>
      </w:r>
      <w:r w:rsidR="00DA3FE6" w:rsidRPr="00363240">
        <w:rPr>
          <w:rFonts w:asciiTheme="majorHAnsi" w:hAnsiTheme="majorHAnsi" w:cs="Calibri"/>
          <w:b/>
          <w:noProof/>
          <w:lang w:val="sr-Latn-CS"/>
        </w:rPr>
        <w:t xml:space="preserve">. </w:t>
      </w:r>
      <w:r>
        <w:rPr>
          <w:rFonts w:asciiTheme="majorHAnsi" w:hAnsiTheme="majorHAnsi" w:cs="Calibri"/>
          <w:b/>
          <w:noProof/>
          <w:lang w:val="sr-Latn-CS"/>
        </w:rPr>
        <w:t>godinu</w:t>
      </w:r>
    </w:p>
    <w:p w:rsidR="00295409" w:rsidRPr="00363240" w:rsidRDefault="00363240" w:rsidP="00EE4F23">
      <w:pPr>
        <w:ind w:firstLine="360"/>
        <w:jc w:val="both"/>
        <w:rPr>
          <w:rFonts w:asciiTheme="majorHAnsi" w:hAnsiTheme="majorHAnsi" w:cs="Calibri"/>
          <w:bCs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295409" w:rsidRPr="00363240">
        <w:rPr>
          <w:rFonts w:asciiTheme="majorHAnsi" w:hAnsiTheme="majorHAnsi" w:cs="Calibri"/>
          <w:noProof/>
          <w:lang w:val="sr-Latn-CS"/>
        </w:rPr>
        <w:t xml:space="preserve">: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295409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finansija</w:t>
      </w:r>
      <w:r w:rsidR="00295409" w:rsidRPr="00363240">
        <w:rPr>
          <w:rFonts w:asciiTheme="majorHAnsi" w:hAnsiTheme="majorHAnsi" w:cs="Calibri"/>
          <w:noProof/>
          <w:lang w:val="sr-Latn-CS"/>
        </w:rPr>
        <w:t xml:space="preserve">  </w:t>
      </w:r>
    </w:p>
    <w:p w:rsidR="003F715A" w:rsidRPr="00363240" w:rsidRDefault="00363240" w:rsidP="00614860">
      <w:pPr>
        <w:numPr>
          <w:ilvl w:val="0"/>
          <w:numId w:val="8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Odluka</w:t>
      </w:r>
      <w:r w:rsidR="003F715A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3F715A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iznosu</w:t>
      </w:r>
      <w:r w:rsidR="003F715A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garancija</w:t>
      </w:r>
      <w:r w:rsidR="003F715A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koje</w:t>
      </w:r>
      <w:r w:rsidR="00DA3FE6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može</w:t>
      </w:r>
      <w:r w:rsidR="00DA3FE6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izdati</w:t>
      </w:r>
      <w:r w:rsidR="00DA3FE6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Republika</w:t>
      </w:r>
      <w:r w:rsidR="00DA3FE6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Srpska</w:t>
      </w:r>
      <w:r w:rsidR="00DA3FE6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</w:t>
      </w:r>
      <w:r w:rsidR="00DA3FE6" w:rsidRPr="00363240">
        <w:rPr>
          <w:rFonts w:asciiTheme="majorHAnsi" w:hAnsiTheme="majorHAnsi" w:cs="Calibri"/>
          <w:b/>
          <w:noProof/>
          <w:lang w:val="sr-Latn-CS"/>
        </w:rPr>
        <w:t xml:space="preserve"> 202</w:t>
      </w:r>
      <w:r w:rsidR="007E65B9" w:rsidRPr="00363240">
        <w:rPr>
          <w:rFonts w:asciiTheme="majorHAnsi" w:hAnsiTheme="majorHAnsi" w:cs="Calibri"/>
          <w:b/>
          <w:noProof/>
          <w:lang w:val="sr-Latn-CS"/>
        </w:rPr>
        <w:t>2</w:t>
      </w:r>
      <w:r w:rsidR="003F715A" w:rsidRPr="00363240">
        <w:rPr>
          <w:rFonts w:asciiTheme="majorHAnsi" w:hAnsiTheme="majorHAnsi" w:cs="Calibri"/>
          <w:b/>
          <w:noProof/>
          <w:lang w:val="sr-Latn-CS"/>
        </w:rPr>
        <w:t xml:space="preserve">. </w:t>
      </w:r>
      <w:r>
        <w:rPr>
          <w:rFonts w:asciiTheme="majorHAnsi" w:hAnsiTheme="majorHAnsi" w:cs="Calibri"/>
          <w:b/>
          <w:noProof/>
          <w:lang w:val="sr-Latn-CS"/>
        </w:rPr>
        <w:t>godini</w:t>
      </w:r>
      <w:r w:rsidR="003F715A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</w:p>
    <w:p w:rsidR="003F715A" w:rsidRPr="00363240" w:rsidRDefault="00363240" w:rsidP="00EE4F23">
      <w:pPr>
        <w:ind w:firstLine="360"/>
        <w:jc w:val="both"/>
        <w:rPr>
          <w:rFonts w:asciiTheme="majorHAnsi" w:hAnsiTheme="majorHAnsi" w:cs="Calibri"/>
          <w:bCs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3F715A" w:rsidRPr="00363240">
        <w:rPr>
          <w:rFonts w:asciiTheme="majorHAnsi" w:hAnsiTheme="majorHAnsi" w:cs="Calibri"/>
          <w:noProof/>
          <w:lang w:val="sr-Latn-CS"/>
        </w:rPr>
        <w:t xml:space="preserve">: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3F715A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finansija</w:t>
      </w:r>
      <w:r w:rsidR="003F715A" w:rsidRPr="00363240">
        <w:rPr>
          <w:rFonts w:asciiTheme="majorHAnsi" w:hAnsiTheme="majorHAnsi" w:cs="Calibri"/>
          <w:noProof/>
          <w:lang w:val="sr-Latn-CS"/>
        </w:rPr>
        <w:t xml:space="preserve">  </w:t>
      </w:r>
    </w:p>
    <w:p w:rsidR="007E65B9" w:rsidRPr="00363240" w:rsidRDefault="00363240" w:rsidP="00614860">
      <w:pPr>
        <w:numPr>
          <w:ilvl w:val="0"/>
          <w:numId w:val="8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Odluka</w:t>
      </w:r>
      <w:r w:rsidR="007E65B9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7E65B9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dugoročnom</w:t>
      </w:r>
      <w:r w:rsidR="007E65B9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zaduživanju</w:t>
      </w:r>
      <w:r w:rsidR="007E65B9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7E65B9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  <w:r w:rsidR="007E65B9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</w:t>
      </w:r>
      <w:r w:rsidR="007E65B9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kapitalne</w:t>
      </w:r>
      <w:r w:rsidR="007E65B9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investicije</w:t>
      </w:r>
      <w:r w:rsidR="007E65B9" w:rsidRPr="00363240">
        <w:rPr>
          <w:rFonts w:asciiTheme="majorHAnsi" w:hAnsiTheme="majorHAnsi" w:cs="Calibri"/>
          <w:b/>
          <w:noProof/>
          <w:lang w:val="sr-Latn-CS"/>
        </w:rPr>
        <w:t xml:space="preserve"> </w:t>
      </w:r>
    </w:p>
    <w:p w:rsidR="007E65B9" w:rsidRPr="00363240" w:rsidRDefault="00363240" w:rsidP="00EE4F23">
      <w:pPr>
        <w:ind w:firstLine="360"/>
        <w:jc w:val="both"/>
        <w:rPr>
          <w:rFonts w:asciiTheme="majorHAnsi" w:hAnsiTheme="majorHAnsi" w:cs="Calibri"/>
          <w:bCs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7E65B9" w:rsidRPr="00363240">
        <w:rPr>
          <w:rFonts w:asciiTheme="majorHAnsi" w:hAnsiTheme="majorHAnsi" w:cs="Calibri"/>
          <w:noProof/>
          <w:lang w:val="sr-Latn-CS"/>
        </w:rPr>
        <w:t xml:space="preserve">: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7E65B9" w:rsidRPr="00363240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finansija</w:t>
      </w:r>
      <w:r w:rsidR="007E65B9" w:rsidRPr="00363240">
        <w:rPr>
          <w:rFonts w:asciiTheme="majorHAnsi" w:hAnsiTheme="majorHAnsi" w:cs="Calibri"/>
          <w:noProof/>
          <w:lang w:val="sr-Latn-CS"/>
        </w:rPr>
        <w:t xml:space="preserve">  </w:t>
      </w:r>
    </w:p>
    <w:p w:rsidR="00830848" w:rsidRPr="00363240" w:rsidRDefault="00830848" w:rsidP="00EE4F23">
      <w:pPr>
        <w:jc w:val="both"/>
        <w:rPr>
          <w:rFonts w:asciiTheme="majorHAnsi" w:hAnsiTheme="majorHAnsi" w:cs="Calibri"/>
          <w:b/>
          <w:noProof/>
          <w:lang w:val="sr-Latn-CS"/>
        </w:rPr>
        <w:sectPr w:rsidR="00830848" w:rsidRPr="00363240" w:rsidSect="006A39CC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EE4F23" w:rsidRPr="00363240" w:rsidRDefault="00EE4F23" w:rsidP="00EE4F23">
      <w:pPr>
        <w:tabs>
          <w:tab w:val="left" w:pos="5535"/>
        </w:tabs>
        <w:rPr>
          <w:rFonts w:asciiTheme="majorHAnsi" w:hAnsiTheme="majorHAnsi"/>
          <w:noProof/>
          <w:lang w:val="sr-Latn-CS"/>
        </w:rPr>
      </w:pPr>
    </w:p>
    <w:p w:rsidR="00DE5BE8" w:rsidRPr="00363240" w:rsidRDefault="00DE5BE8" w:rsidP="00E614F2">
      <w:pPr>
        <w:rPr>
          <w:rFonts w:asciiTheme="majorHAnsi" w:hAnsiTheme="majorHAnsi"/>
          <w:b/>
          <w:noProof/>
          <w:u w:val="single"/>
          <w:lang w:val="sr-Latn-CS"/>
        </w:rPr>
      </w:pPr>
    </w:p>
    <w:p w:rsidR="00DE5BE8" w:rsidRPr="00363240" w:rsidRDefault="00DE5BE8" w:rsidP="00E614F2">
      <w:pPr>
        <w:rPr>
          <w:rFonts w:asciiTheme="majorHAnsi" w:hAnsiTheme="majorHAnsi"/>
          <w:b/>
          <w:noProof/>
          <w:u w:val="single"/>
          <w:lang w:val="sr-Latn-CS"/>
        </w:rPr>
      </w:pPr>
    </w:p>
    <w:p w:rsidR="00DE5BE8" w:rsidRPr="00363240" w:rsidRDefault="00DE5BE8" w:rsidP="00E614F2">
      <w:pPr>
        <w:rPr>
          <w:rFonts w:asciiTheme="majorHAnsi" w:hAnsiTheme="majorHAnsi"/>
          <w:b/>
          <w:noProof/>
          <w:u w:val="single"/>
          <w:lang w:val="sr-Latn-CS"/>
        </w:rPr>
      </w:pPr>
    </w:p>
    <w:p w:rsidR="00DE5BE8" w:rsidRPr="00363240" w:rsidRDefault="00DE5BE8" w:rsidP="00E614F2">
      <w:pPr>
        <w:rPr>
          <w:rFonts w:asciiTheme="majorHAnsi" w:hAnsiTheme="majorHAnsi"/>
          <w:b/>
          <w:noProof/>
          <w:u w:val="single"/>
          <w:lang w:val="sr-Latn-CS"/>
        </w:rPr>
      </w:pPr>
    </w:p>
    <w:p w:rsidR="00DE5BE8" w:rsidRPr="00363240" w:rsidRDefault="00DE5BE8" w:rsidP="00E614F2">
      <w:pPr>
        <w:rPr>
          <w:rFonts w:asciiTheme="majorHAnsi" w:hAnsiTheme="majorHAnsi"/>
          <w:b/>
          <w:noProof/>
          <w:u w:val="single"/>
          <w:lang w:val="sr-Latn-CS"/>
        </w:rPr>
      </w:pPr>
    </w:p>
    <w:p w:rsidR="00DE5BE8" w:rsidRPr="00363240" w:rsidRDefault="00DE5BE8" w:rsidP="00E614F2">
      <w:pPr>
        <w:rPr>
          <w:rFonts w:asciiTheme="majorHAnsi" w:hAnsiTheme="majorHAnsi"/>
          <w:b/>
          <w:noProof/>
          <w:u w:val="single"/>
          <w:lang w:val="sr-Latn-CS"/>
        </w:rPr>
      </w:pPr>
    </w:p>
    <w:p w:rsidR="00DE5BE8" w:rsidRPr="00363240" w:rsidRDefault="00DE5BE8" w:rsidP="00E614F2">
      <w:pPr>
        <w:rPr>
          <w:rFonts w:asciiTheme="majorHAnsi" w:hAnsiTheme="majorHAnsi"/>
          <w:b/>
          <w:noProof/>
          <w:u w:val="single"/>
          <w:lang w:val="sr-Latn-CS"/>
        </w:rPr>
      </w:pPr>
    </w:p>
    <w:p w:rsidR="00DE5BE8" w:rsidRPr="00363240" w:rsidRDefault="00DE5BE8" w:rsidP="00E614F2">
      <w:pPr>
        <w:rPr>
          <w:rFonts w:asciiTheme="majorHAnsi" w:hAnsiTheme="majorHAnsi"/>
          <w:b/>
          <w:noProof/>
          <w:u w:val="single"/>
          <w:lang w:val="sr-Latn-CS"/>
        </w:rPr>
      </w:pPr>
    </w:p>
    <w:p w:rsidR="0067504E" w:rsidRPr="00363240" w:rsidRDefault="0067504E" w:rsidP="00773D23">
      <w:pPr>
        <w:rPr>
          <w:rFonts w:asciiTheme="majorHAnsi" w:hAnsiTheme="majorHAnsi"/>
          <w:b/>
          <w:noProof/>
          <w:u w:val="single"/>
          <w:lang w:val="sr-Latn-CS"/>
        </w:rPr>
      </w:pPr>
    </w:p>
    <w:p w:rsidR="0067504E" w:rsidRPr="00363240" w:rsidRDefault="0067504E" w:rsidP="00773D23">
      <w:pPr>
        <w:rPr>
          <w:rFonts w:asciiTheme="majorHAnsi" w:hAnsiTheme="majorHAnsi"/>
          <w:b/>
          <w:noProof/>
          <w:u w:val="single"/>
          <w:lang w:val="sr-Latn-CS"/>
        </w:rPr>
      </w:pPr>
    </w:p>
    <w:p w:rsidR="0067504E" w:rsidRPr="00363240" w:rsidRDefault="0067504E" w:rsidP="00773D23">
      <w:pPr>
        <w:rPr>
          <w:rFonts w:asciiTheme="majorHAnsi" w:hAnsiTheme="majorHAnsi"/>
          <w:b/>
          <w:noProof/>
          <w:u w:val="single"/>
          <w:lang w:val="sr-Latn-CS"/>
        </w:rPr>
      </w:pPr>
    </w:p>
    <w:p w:rsidR="00DE5BE8" w:rsidRPr="00363240" w:rsidRDefault="00DE5BE8" w:rsidP="00E614F2">
      <w:pPr>
        <w:rPr>
          <w:rFonts w:asciiTheme="majorHAnsi" w:hAnsiTheme="majorHAnsi"/>
          <w:b/>
          <w:noProof/>
          <w:u w:val="single"/>
          <w:lang w:val="sr-Latn-CS"/>
        </w:rPr>
      </w:pPr>
    </w:p>
    <w:sectPr w:rsidR="00DE5BE8" w:rsidRPr="00363240" w:rsidSect="00DE5BE8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609" w:rsidRDefault="00995609" w:rsidP="005E5FE5">
      <w:r>
        <w:separator/>
      </w:r>
    </w:p>
  </w:endnote>
  <w:endnote w:type="continuationSeparator" w:id="0">
    <w:p w:rsidR="00995609" w:rsidRDefault="00995609" w:rsidP="005E5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609" w:rsidRDefault="00995609" w:rsidP="005E5FE5">
      <w:r>
        <w:separator/>
      </w:r>
    </w:p>
  </w:footnote>
  <w:footnote w:type="continuationSeparator" w:id="0">
    <w:p w:rsidR="00995609" w:rsidRDefault="00995609" w:rsidP="005E5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E14C8"/>
    <w:multiLevelType w:val="hybridMultilevel"/>
    <w:tmpl w:val="D8A484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B6854"/>
    <w:multiLevelType w:val="hybridMultilevel"/>
    <w:tmpl w:val="04C0B058"/>
    <w:lvl w:ilvl="0" w:tplc="6DFCF27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B2A69"/>
    <w:multiLevelType w:val="hybridMultilevel"/>
    <w:tmpl w:val="B4EEB2AC"/>
    <w:lvl w:ilvl="0" w:tplc="029ED63A">
      <w:start w:val="2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0F3E64"/>
    <w:multiLevelType w:val="hybridMultilevel"/>
    <w:tmpl w:val="ED42B126"/>
    <w:lvl w:ilvl="0" w:tplc="363C0DE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ED56E2"/>
    <w:multiLevelType w:val="hybridMultilevel"/>
    <w:tmpl w:val="22B841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8E7FCB"/>
    <w:multiLevelType w:val="hybridMultilevel"/>
    <w:tmpl w:val="3652785C"/>
    <w:lvl w:ilvl="0" w:tplc="FE4A0800">
      <w:start w:val="1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E45FC6"/>
    <w:multiLevelType w:val="hybridMultilevel"/>
    <w:tmpl w:val="0AB04268"/>
    <w:lvl w:ilvl="0" w:tplc="0E30BE04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E1138F4"/>
    <w:multiLevelType w:val="hybridMultilevel"/>
    <w:tmpl w:val="26A85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B918B9"/>
    <w:multiLevelType w:val="hybridMultilevel"/>
    <w:tmpl w:val="2C48176E"/>
    <w:lvl w:ilvl="0" w:tplc="57445C78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8701AE8"/>
    <w:multiLevelType w:val="hybridMultilevel"/>
    <w:tmpl w:val="1074A7C2"/>
    <w:lvl w:ilvl="0" w:tplc="38C8BD8A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3A3629"/>
    <w:multiLevelType w:val="hybridMultilevel"/>
    <w:tmpl w:val="CA803C10"/>
    <w:lvl w:ilvl="0" w:tplc="7ADE3412">
      <w:start w:val="5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8A6C27"/>
    <w:multiLevelType w:val="hybridMultilevel"/>
    <w:tmpl w:val="BF06EB92"/>
    <w:lvl w:ilvl="0" w:tplc="D070E022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0657D3"/>
    <w:multiLevelType w:val="hybridMultilevel"/>
    <w:tmpl w:val="F6B4E8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E63280"/>
    <w:multiLevelType w:val="hybridMultilevel"/>
    <w:tmpl w:val="201AE894"/>
    <w:lvl w:ilvl="0" w:tplc="242C005A">
      <w:start w:val="4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BE334C"/>
    <w:multiLevelType w:val="hybridMultilevel"/>
    <w:tmpl w:val="B94080D2"/>
    <w:lvl w:ilvl="0" w:tplc="EEBC4CC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C301EF"/>
    <w:multiLevelType w:val="hybridMultilevel"/>
    <w:tmpl w:val="F02098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B516E9"/>
    <w:multiLevelType w:val="hybridMultilevel"/>
    <w:tmpl w:val="69240DC6"/>
    <w:lvl w:ilvl="0" w:tplc="4C7C83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593FBD"/>
    <w:multiLevelType w:val="hybridMultilevel"/>
    <w:tmpl w:val="55003F4E"/>
    <w:lvl w:ilvl="0" w:tplc="3A901D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AC204F"/>
    <w:multiLevelType w:val="hybridMultilevel"/>
    <w:tmpl w:val="9174B49E"/>
    <w:lvl w:ilvl="0" w:tplc="C1A21C74">
      <w:start w:val="6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823265"/>
    <w:multiLevelType w:val="hybridMultilevel"/>
    <w:tmpl w:val="9C6C42C6"/>
    <w:lvl w:ilvl="0" w:tplc="2B62A97A">
      <w:start w:val="2"/>
      <w:numFmt w:val="decimal"/>
      <w:lvlText w:val="%1."/>
      <w:lvlJc w:val="left"/>
      <w:pPr>
        <w:ind w:left="360" w:hanging="360"/>
      </w:pPr>
      <w:rPr>
        <w:rFonts w:asciiTheme="majorHAnsi" w:hAnsiTheme="majorHAnsi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4379C7"/>
    <w:multiLevelType w:val="hybridMultilevel"/>
    <w:tmpl w:val="AF26FA6A"/>
    <w:lvl w:ilvl="0" w:tplc="38CEC3F2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7A76FB"/>
    <w:multiLevelType w:val="hybridMultilevel"/>
    <w:tmpl w:val="8504855A"/>
    <w:lvl w:ilvl="0" w:tplc="568C923A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D34E48"/>
    <w:multiLevelType w:val="hybridMultilevel"/>
    <w:tmpl w:val="DB7E1A4A"/>
    <w:lvl w:ilvl="0" w:tplc="631C8DFE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F3521E"/>
    <w:multiLevelType w:val="hybridMultilevel"/>
    <w:tmpl w:val="FF4E11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AD65CD"/>
    <w:multiLevelType w:val="hybridMultilevel"/>
    <w:tmpl w:val="990CE38C"/>
    <w:lvl w:ilvl="0" w:tplc="0D6A0094">
      <w:start w:val="2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4"/>
  </w:num>
  <w:num w:numId="4">
    <w:abstractNumId w:val="6"/>
  </w:num>
  <w:num w:numId="5">
    <w:abstractNumId w:val="3"/>
  </w:num>
  <w:num w:numId="6">
    <w:abstractNumId w:val="2"/>
  </w:num>
  <w:num w:numId="7">
    <w:abstractNumId w:val="21"/>
  </w:num>
  <w:num w:numId="8">
    <w:abstractNumId w:val="16"/>
  </w:num>
  <w:num w:numId="9">
    <w:abstractNumId w:val="20"/>
  </w:num>
  <w:num w:numId="10">
    <w:abstractNumId w:val="11"/>
  </w:num>
  <w:num w:numId="11">
    <w:abstractNumId w:val="24"/>
  </w:num>
  <w:num w:numId="12">
    <w:abstractNumId w:val="19"/>
  </w:num>
  <w:num w:numId="13">
    <w:abstractNumId w:val="13"/>
  </w:num>
  <w:num w:numId="14">
    <w:abstractNumId w:val="18"/>
  </w:num>
  <w:num w:numId="15">
    <w:abstractNumId w:val="5"/>
  </w:num>
  <w:num w:numId="16">
    <w:abstractNumId w:val="10"/>
  </w:num>
  <w:num w:numId="17">
    <w:abstractNumId w:val="4"/>
  </w:num>
  <w:num w:numId="18">
    <w:abstractNumId w:val="7"/>
  </w:num>
  <w:num w:numId="19">
    <w:abstractNumId w:val="15"/>
  </w:num>
  <w:num w:numId="20">
    <w:abstractNumId w:val="0"/>
  </w:num>
  <w:num w:numId="21">
    <w:abstractNumId w:val="23"/>
  </w:num>
  <w:num w:numId="22">
    <w:abstractNumId w:val="22"/>
  </w:num>
  <w:num w:numId="23">
    <w:abstractNumId w:val="9"/>
  </w:num>
  <w:num w:numId="24">
    <w:abstractNumId w:val="17"/>
  </w:num>
  <w:num w:numId="25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0A1"/>
    <w:rsid w:val="000016BE"/>
    <w:rsid w:val="00001952"/>
    <w:rsid w:val="00002333"/>
    <w:rsid w:val="00002F56"/>
    <w:rsid w:val="00004001"/>
    <w:rsid w:val="00007030"/>
    <w:rsid w:val="00010612"/>
    <w:rsid w:val="00015B31"/>
    <w:rsid w:val="00016328"/>
    <w:rsid w:val="000200A1"/>
    <w:rsid w:val="000204A6"/>
    <w:rsid w:val="00021BB2"/>
    <w:rsid w:val="00024196"/>
    <w:rsid w:val="00024B6F"/>
    <w:rsid w:val="0002729D"/>
    <w:rsid w:val="00033D06"/>
    <w:rsid w:val="000342D3"/>
    <w:rsid w:val="00034C22"/>
    <w:rsid w:val="000372C7"/>
    <w:rsid w:val="00037D11"/>
    <w:rsid w:val="00050711"/>
    <w:rsid w:val="00053CE0"/>
    <w:rsid w:val="00056002"/>
    <w:rsid w:val="000569BE"/>
    <w:rsid w:val="00056C09"/>
    <w:rsid w:val="00057276"/>
    <w:rsid w:val="00057980"/>
    <w:rsid w:val="0006072D"/>
    <w:rsid w:val="00060CD4"/>
    <w:rsid w:val="000624F8"/>
    <w:rsid w:val="00062B01"/>
    <w:rsid w:val="00062BC0"/>
    <w:rsid w:val="000630EE"/>
    <w:rsid w:val="00064ACD"/>
    <w:rsid w:val="00065613"/>
    <w:rsid w:val="0006672C"/>
    <w:rsid w:val="00066F2A"/>
    <w:rsid w:val="00071A45"/>
    <w:rsid w:val="0007289F"/>
    <w:rsid w:val="00072920"/>
    <w:rsid w:val="00074C4B"/>
    <w:rsid w:val="00076958"/>
    <w:rsid w:val="00077A9C"/>
    <w:rsid w:val="000808D7"/>
    <w:rsid w:val="00084906"/>
    <w:rsid w:val="00085D7F"/>
    <w:rsid w:val="00086B0E"/>
    <w:rsid w:val="00087595"/>
    <w:rsid w:val="000879D8"/>
    <w:rsid w:val="00087C4D"/>
    <w:rsid w:val="00090214"/>
    <w:rsid w:val="00090930"/>
    <w:rsid w:val="0009170C"/>
    <w:rsid w:val="00093557"/>
    <w:rsid w:val="00095377"/>
    <w:rsid w:val="00095D85"/>
    <w:rsid w:val="000966CE"/>
    <w:rsid w:val="000A08B5"/>
    <w:rsid w:val="000A47C0"/>
    <w:rsid w:val="000A6E6F"/>
    <w:rsid w:val="000A7E70"/>
    <w:rsid w:val="000B2CE3"/>
    <w:rsid w:val="000B44B5"/>
    <w:rsid w:val="000B68A1"/>
    <w:rsid w:val="000C4240"/>
    <w:rsid w:val="000C5A2F"/>
    <w:rsid w:val="000C663C"/>
    <w:rsid w:val="000D41CD"/>
    <w:rsid w:val="000D4B73"/>
    <w:rsid w:val="000D5196"/>
    <w:rsid w:val="000D5F74"/>
    <w:rsid w:val="000D6AC4"/>
    <w:rsid w:val="000D788F"/>
    <w:rsid w:val="000E0801"/>
    <w:rsid w:val="000E194C"/>
    <w:rsid w:val="000E23B2"/>
    <w:rsid w:val="000E2B12"/>
    <w:rsid w:val="000E2D3A"/>
    <w:rsid w:val="000E7DA9"/>
    <w:rsid w:val="000F030E"/>
    <w:rsid w:val="000F5597"/>
    <w:rsid w:val="000F7B53"/>
    <w:rsid w:val="00100CCC"/>
    <w:rsid w:val="001036F8"/>
    <w:rsid w:val="00103A6F"/>
    <w:rsid w:val="001041BB"/>
    <w:rsid w:val="00113659"/>
    <w:rsid w:val="00114724"/>
    <w:rsid w:val="0011563D"/>
    <w:rsid w:val="00116E5E"/>
    <w:rsid w:val="00117659"/>
    <w:rsid w:val="00123785"/>
    <w:rsid w:val="00130058"/>
    <w:rsid w:val="00133CF9"/>
    <w:rsid w:val="00135A76"/>
    <w:rsid w:val="0013609B"/>
    <w:rsid w:val="001361DB"/>
    <w:rsid w:val="00143078"/>
    <w:rsid w:val="001441EC"/>
    <w:rsid w:val="00146A6D"/>
    <w:rsid w:val="00147DD0"/>
    <w:rsid w:val="00150A44"/>
    <w:rsid w:val="00150A5D"/>
    <w:rsid w:val="001528ED"/>
    <w:rsid w:val="00152F8B"/>
    <w:rsid w:val="00153F7C"/>
    <w:rsid w:val="00156B07"/>
    <w:rsid w:val="0016036A"/>
    <w:rsid w:val="00161FC0"/>
    <w:rsid w:val="00162CFD"/>
    <w:rsid w:val="00162DDB"/>
    <w:rsid w:val="0016348E"/>
    <w:rsid w:val="00163F23"/>
    <w:rsid w:val="00165ABC"/>
    <w:rsid w:val="001675EF"/>
    <w:rsid w:val="001676FA"/>
    <w:rsid w:val="00171203"/>
    <w:rsid w:val="001730F3"/>
    <w:rsid w:val="0017357C"/>
    <w:rsid w:val="001739BD"/>
    <w:rsid w:val="0017449E"/>
    <w:rsid w:val="001768E0"/>
    <w:rsid w:val="00180E09"/>
    <w:rsid w:val="001821B5"/>
    <w:rsid w:val="001827E1"/>
    <w:rsid w:val="00182A9B"/>
    <w:rsid w:val="001839CF"/>
    <w:rsid w:val="00183D78"/>
    <w:rsid w:val="00186A75"/>
    <w:rsid w:val="00187900"/>
    <w:rsid w:val="00187F1D"/>
    <w:rsid w:val="001A631A"/>
    <w:rsid w:val="001A6B3F"/>
    <w:rsid w:val="001A7A28"/>
    <w:rsid w:val="001B0899"/>
    <w:rsid w:val="001B6349"/>
    <w:rsid w:val="001B7FC5"/>
    <w:rsid w:val="001C0077"/>
    <w:rsid w:val="001C0784"/>
    <w:rsid w:val="001C2EAD"/>
    <w:rsid w:val="001C32B2"/>
    <w:rsid w:val="001C38B5"/>
    <w:rsid w:val="001C664B"/>
    <w:rsid w:val="001C6C1C"/>
    <w:rsid w:val="001D0849"/>
    <w:rsid w:val="001D1215"/>
    <w:rsid w:val="001D170C"/>
    <w:rsid w:val="001D184B"/>
    <w:rsid w:val="001D23E4"/>
    <w:rsid w:val="001D4AC9"/>
    <w:rsid w:val="001D5642"/>
    <w:rsid w:val="001E04CA"/>
    <w:rsid w:val="001E15CF"/>
    <w:rsid w:val="001E1C21"/>
    <w:rsid w:val="001E3565"/>
    <w:rsid w:val="001E4B67"/>
    <w:rsid w:val="001E664E"/>
    <w:rsid w:val="001E75E1"/>
    <w:rsid w:val="001F3422"/>
    <w:rsid w:val="001F34D8"/>
    <w:rsid w:val="001F405E"/>
    <w:rsid w:val="001F4200"/>
    <w:rsid w:val="001F48E4"/>
    <w:rsid w:val="001F4F09"/>
    <w:rsid w:val="001F5BF0"/>
    <w:rsid w:val="001F7DA1"/>
    <w:rsid w:val="001F7F89"/>
    <w:rsid w:val="002045DF"/>
    <w:rsid w:val="00204DD8"/>
    <w:rsid w:val="00206A7A"/>
    <w:rsid w:val="0021284F"/>
    <w:rsid w:val="00213C52"/>
    <w:rsid w:val="00215EE4"/>
    <w:rsid w:val="00216C9F"/>
    <w:rsid w:val="00217C77"/>
    <w:rsid w:val="00222375"/>
    <w:rsid w:val="00224A73"/>
    <w:rsid w:val="00230080"/>
    <w:rsid w:val="0023074D"/>
    <w:rsid w:val="002331DA"/>
    <w:rsid w:val="0023563F"/>
    <w:rsid w:val="0024431B"/>
    <w:rsid w:val="00244E0E"/>
    <w:rsid w:val="00246207"/>
    <w:rsid w:val="0024694D"/>
    <w:rsid w:val="00246E1B"/>
    <w:rsid w:val="002503AF"/>
    <w:rsid w:val="002528A7"/>
    <w:rsid w:val="00252AFC"/>
    <w:rsid w:val="00255612"/>
    <w:rsid w:val="00260058"/>
    <w:rsid w:val="00261CC3"/>
    <w:rsid w:val="00261DEB"/>
    <w:rsid w:val="0026616E"/>
    <w:rsid w:val="0026626D"/>
    <w:rsid w:val="00267C76"/>
    <w:rsid w:val="00273366"/>
    <w:rsid w:val="00276703"/>
    <w:rsid w:val="002770F0"/>
    <w:rsid w:val="0027734E"/>
    <w:rsid w:val="00277994"/>
    <w:rsid w:val="00280E14"/>
    <w:rsid w:val="00282623"/>
    <w:rsid w:val="00282AF0"/>
    <w:rsid w:val="0028445C"/>
    <w:rsid w:val="00284577"/>
    <w:rsid w:val="00286354"/>
    <w:rsid w:val="00287F35"/>
    <w:rsid w:val="00290634"/>
    <w:rsid w:val="00291B05"/>
    <w:rsid w:val="002925C7"/>
    <w:rsid w:val="00293DA0"/>
    <w:rsid w:val="00295409"/>
    <w:rsid w:val="002955D1"/>
    <w:rsid w:val="00296207"/>
    <w:rsid w:val="00296D50"/>
    <w:rsid w:val="00297E3B"/>
    <w:rsid w:val="002A103C"/>
    <w:rsid w:val="002A2557"/>
    <w:rsid w:val="002A4725"/>
    <w:rsid w:val="002A6118"/>
    <w:rsid w:val="002A6D68"/>
    <w:rsid w:val="002B01AB"/>
    <w:rsid w:val="002B7AEA"/>
    <w:rsid w:val="002C35CC"/>
    <w:rsid w:val="002C4CBA"/>
    <w:rsid w:val="002C7566"/>
    <w:rsid w:val="002D0C97"/>
    <w:rsid w:val="002D2CB7"/>
    <w:rsid w:val="002D2DDE"/>
    <w:rsid w:val="002D3167"/>
    <w:rsid w:val="002D36DF"/>
    <w:rsid w:val="002D561C"/>
    <w:rsid w:val="002D6442"/>
    <w:rsid w:val="002D7FCB"/>
    <w:rsid w:val="002E0740"/>
    <w:rsid w:val="002E09E6"/>
    <w:rsid w:val="002E13AF"/>
    <w:rsid w:val="002E1CF8"/>
    <w:rsid w:val="002E24AF"/>
    <w:rsid w:val="002F02D0"/>
    <w:rsid w:val="002F0687"/>
    <w:rsid w:val="002F231A"/>
    <w:rsid w:val="002F5DDC"/>
    <w:rsid w:val="0030133B"/>
    <w:rsid w:val="003049A6"/>
    <w:rsid w:val="0030765B"/>
    <w:rsid w:val="00307F3A"/>
    <w:rsid w:val="003134E3"/>
    <w:rsid w:val="0031390A"/>
    <w:rsid w:val="003167A5"/>
    <w:rsid w:val="00317A6C"/>
    <w:rsid w:val="00325734"/>
    <w:rsid w:val="00330299"/>
    <w:rsid w:val="00330926"/>
    <w:rsid w:val="00330A71"/>
    <w:rsid w:val="003312CB"/>
    <w:rsid w:val="00331572"/>
    <w:rsid w:val="0033369B"/>
    <w:rsid w:val="003343D5"/>
    <w:rsid w:val="00334CA2"/>
    <w:rsid w:val="0034188B"/>
    <w:rsid w:val="0034265A"/>
    <w:rsid w:val="00342B63"/>
    <w:rsid w:val="00342C31"/>
    <w:rsid w:val="00344189"/>
    <w:rsid w:val="0034497B"/>
    <w:rsid w:val="00346B6D"/>
    <w:rsid w:val="00351B94"/>
    <w:rsid w:val="003529AF"/>
    <w:rsid w:val="00354A04"/>
    <w:rsid w:val="00356C7E"/>
    <w:rsid w:val="00360187"/>
    <w:rsid w:val="003610D7"/>
    <w:rsid w:val="00361DF7"/>
    <w:rsid w:val="00362A40"/>
    <w:rsid w:val="00363240"/>
    <w:rsid w:val="00364970"/>
    <w:rsid w:val="00364DE4"/>
    <w:rsid w:val="003665FB"/>
    <w:rsid w:val="00367046"/>
    <w:rsid w:val="00371851"/>
    <w:rsid w:val="0037458A"/>
    <w:rsid w:val="003747AA"/>
    <w:rsid w:val="003752AC"/>
    <w:rsid w:val="00376DC9"/>
    <w:rsid w:val="00380D9E"/>
    <w:rsid w:val="00384B8C"/>
    <w:rsid w:val="00385A6F"/>
    <w:rsid w:val="00392621"/>
    <w:rsid w:val="00394B07"/>
    <w:rsid w:val="0039644F"/>
    <w:rsid w:val="003A176C"/>
    <w:rsid w:val="003A1804"/>
    <w:rsid w:val="003A1B10"/>
    <w:rsid w:val="003A385A"/>
    <w:rsid w:val="003A559C"/>
    <w:rsid w:val="003A673A"/>
    <w:rsid w:val="003B2F00"/>
    <w:rsid w:val="003B3C3C"/>
    <w:rsid w:val="003B7046"/>
    <w:rsid w:val="003B705D"/>
    <w:rsid w:val="003C05C7"/>
    <w:rsid w:val="003C0804"/>
    <w:rsid w:val="003C10CB"/>
    <w:rsid w:val="003C162B"/>
    <w:rsid w:val="003C2463"/>
    <w:rsid w:val="003C315D"/>
    <w:rsid w:val="003C3DB5"/>
    <w:rsid w:val="003C52B7"/>
    <w:rsid w:val="003C6E66"/>
    <w:rsid w:val="003C6F56"/>
    <w:rsid w:val="003D0251"/>
    <w:rsid w:val="003D410C"/>
    <w:rsid w:val="003D4C84"/>
    <w:rsid w:val="003D5F09"/>
    <w:rsid w:val="003D5FC0"/>
    <w:rsid w:val="003D6B1B"/>
    <w:rsid w:val="003D78C1"/>
    <w:rsid w:val="003E30A5"/>
    <w:rsid w:val="003F2FE8"/>
    <w:rsid w:val="003F429C"/>
    <w:rsid w:val="003F59D9"/>
    <w:rsid w:val="003F6558"/>
    <w:rsid w:val="003F715A"/>
    <w:rsid w:val="00406F58"/>
    <w:rsid w:val="00407D06"/>
    <w:rsid w:val="0041154D"/>
    <w:rsid w:val="004117D2"/>
    <w:rsid w:val="0041378D"/>
    <w:rsid w:val="0041386F"/>
    <w:rsid w:val="00417B1E"/>
    <w:rsid w:val="004215CD"/>
    <w:rsid w:val="00422AC2"/>
    <w:rsid w:val="004234F6"/>
    <w:rsid w:val="0042353E"/>
    <w:rsid w:val="00424BF4"/>
    <w:rsid w:val="00426451"/>
    <w:rsid w:val="004317BD"/>
    <w:rsid w:val="00441801"/>
    <w:rsid w:val="00442F29"/>
    <w:rsid w:val="004444B1"/>
    <w:rsid w:val="0044531A"/>
    <w:rsid w:val="00445765"/>
    <w:rsid w:val="00446047"/>
    <w:rsid w:val="00450864"/>
    <w:rsid w:val="00450C98"/>
    <w:rsid w:val="00450CC5"/>
    <w:rsid w:val="0045429F"/>
    <w:rsid w:val="004547DB"/>
    <w:rsid w:val="00454A8F"/>
    <w:rsid w:val="004555F5"/>
    <w:rsid w:val="004603A2"/>
    <w:rsid w:val="00462AAE"/>
    <w:rsid w:val="00463FB5"/>
    <w:rsid w:val="00464AFA"/>
    <w:rsid w:val="00464BC2"/>
    <w:rsid w:val="00465628"/>
    <w:rsid w:val="00467E81"/>
    <w:rsid w:val="00470321"/>
    <w:rsid w:val="00470F13"/>
    <w:rsid w:val="00471F27"/>
    <w:rsid w:val="0047272C"/>
    <w:rsid w:val="004739FA"/>
    <w:rsid w:val="00473AC7"/>
    <w:rsid w:val="00482440"/>
    <w:rsid w:val="004850C0"/>
    <w:rsid w:val="00485B80"/>
    <w:rsid w:val="00486C08"/>
    <w:rsid w:val="00487908"/>
    <w:rsid w:val="004910CD"/>
    <w:rsid w:val="00492000"/>
    <w:rsid w:val="00494E1C"/>
    <w:rsid w:val="00495F1E"/>
    <w:rsid w:val="00496BA5"/>
    <w:rsid w:val="004A0839"/>
    <w:rsid w:val="004A086D"/>
    <w:rsid w:val="004A1673"/>
    <w:rsid w:val="004A1976"/>
    <w:rsid w:val="004A1CAB"/>
    <w:rsid w:val="004A2FDC"/>
    <w:rsid w:val="004A36ED"/>
    <w:rsid w:val="004A4884"/>
    <w:rsid w:val="004A4D7D"/>
    <w:rsid w:val="004A6987"/>
    <w:rsid w:val="004B249A"/>
    <w:rsid w:val="004B2981"/>
    <w:rsid w:val="004B2A1F"/>
    <w:rsid w:val="004B36C4"/>
    <w:rsid w:val="004B4E81"/>
    <w:rsid w:val="004B6253"/>
    <w:rsid w:val="004B645E"/>
    <w:rsid w:val="004B6CF1"/>
    <w:rsid w:val="004B7E1E"/>
    <w:rsid w:val="004C5497"/>
    <w:rsid w:val="004D05AD"/>
    <w:rsid w:val="004D7BB8"/>
    <w:rsid w:val="004E22AB"/>
    <w:rsid w:val="004E3EA2"/>
    <w:rsid w:val="004E6233"/>
    <w:rsid w:val="004E7767"/>
    <w:rsid w:val="004F6F9D"/>
    <w:rsid w:val="0050208F"/>
    <w:rsid w:val="00503E83"/>
    <w:rsid w:val="005042AF"/>
    <w:rsid w:val="00506E79"/>
    <w:rsid w:val="00514C51"/>
    <w:rsid w:val="00514C8D"/>
    <w:rsid w:val="005153B1"/>
    <w:rsid w:val="005154D7"/>
    <w:rsid w:val="00515DDE"/>
    <w:rsid w:val="0052053F"/>
    <w:rsid w:val="00522A30"/>
    <w:rsid w:val="00523257"/>
    <w:rsid w:val="00525066"/>
    <w:rsid w:val="0052512B"/>
    <w:rsid w:val="0052559D"/>
    <w:rsid w:val="0052625C"/>
    <w:rsid w:val="005262C4"/>
    <w:rsid w:val="005304B8"/>
    <w:rsid w:val="00530ACD"/>
    <w:rsid w:val="00532053"/>
    <w:rsid w:val="00533062"/>
    <w:rsid w:val="005330FF"/>
    <w:rsid w:val="005335A0"/>
    <w:rsid w:val="005444EB"/>
    <w:rsid w:val="005460A9"/>
    <w:rsid w:val="00551769"/>
    <w:rsid w:val="005520A5"/>
    <w:rsid w:val="005523F0"/>
    <w:rsid w:val="0055398B"/>
    <w:rsid w:val="00553C00"/>
    <w:rsid w:val="005559B3"/>
    <w:rsid w:val="00557A17"/>
    <w:rsid w:val="00561BF3"/>
    <w:rsid w:val="00562082"/>
    <w:rsid w:val="00562455"/>
    <w:rsid w:val="00564002"/>
    <w:rsid w:val="0056409A"/>
    <w:rsid w:val="005651AE"/>
    <w:rsid w:val="00567A96"/>
    <w:rsid w:val="00567BC2"/>
    <w:rsid w:val="00572216"/>
    <w:rsid w:val="00573017"/>
    <w:rsid w:val="005733CE"/>
    <w:rsid w:val="005768B7"/>
    <w:rsid w:val="005816C7"/>
    <w:rsid w:val="00581BF1"/>
    <w:rsid w:val="00581E18"/>
    <w:rsid w:val="005903C7"/>
    <w:rsid w:val="00592BA1"/>
    <w:rsid w:val="00593B67"/>
    <w:rsid w:val="00593FB0"/>
    <w:rsid w:val="00594A05"/>
    <w:rsid w:val="00594B46"/>
    <w:rsid w:val="00595EAC"/>
    <w:rsid w:val="00596CD2"/>
    <w:rsid w:val="005A041F"/>
    <w:rsid w:val="005A0C30"/>
    <w:rsid w:val="005A27AC"/>
    <w:rsid w:val="005A5250"/>
    <w:rsid w:val="005A674D"/>
    <w:rsid w:val="005A7272"/>
    <w:rsid w:val="005A7670"/>
    <w:rsid w:val="005B0671"/>
    <w:rsid w:val="005B0955"/>
    <w:rsid w:val="005B578A"/>
    <w:rsid w:val="005C0814"/>
    <w:rsid w:val="005C5997"/>
    <w:rsid w:val="005D0DCD"/>
    <w:rsid w:val="005D36E3"/>
    <w:rsid w:val="005D36FB"/>
    <w:rsid w:val="005D41A2"/>
    <w:rsid w:val="005D63AD"/>
    <w:rsid w:val="005D6CD3"/>
    <w:rsid w:val="005D73F1"/>
    <w:rsid w:val="005D7EA6"/>
    <w:rsid w:val="005E39A2"/>
    <w:rsid w:val="005E50EF"/>
    <w:rsid w:val="005E5301"/>
    <w:rsid w:val="005E5F84"/>
    <w:rsid w:val="005E5FE5"/>
    <w:rsid w:val="005F000E"/>
    <w:rsid w:val="005F06ED"/>
    <w:rsid w:val="005F2F36"/>
    <w:rsid w:val="005F3387"/>
    <w:rsid w:val="005F4652"/>
    <w:rsid w:val="005F5DCF"/>
    <w:rsid w:val="005F6057"/>
    <w:rsid w:val="005F7566"/>
    <w:rsid w:val="005F7800"/>
    <w:rsid w:val="006043C3"/>
    <w:rsid w:val="00605409"/>
    <w:rsid w:val="00607145"/>
    <w:rsid w:val="006076F9"/>
    <w:rsid w:val="00610D1F"/>
    <w:rsid w:val="00611D0A"/>
    <w:rsid w:val="006128DC"/>
    <w:rsid w:val="00614860"/>
    <w:rsid w:val="00616186"/>
    <w:rsid w:val="00616915"/>
    <w:rsid w:val="006171AA"/>
    <w:rsid w:val="0062105F"/>
    <w:rsid w:val="00625A8C"/>
    <w:rsid w:val="00626E5C"/>
    <w:rsid w:val="00627852"/>
    <w:rsid w:val="00630866"/>
    <w:rsid w:val="00630EAF"/>
    <w:rsid w:val="0063232C"/>
    <w:rsid w:val="006332ED"/>
    <w:rsid w:val="006339D6"/>
    <w:rsid w:val="00633F4A"/>
    <w:rsid w:val="006344E4"/>
    <w:rsid w:val="006512F5"/>
    <w:rsid w:val="0065272E"/>
    <w:rsid w:val="00655956"/>
    <w:rsid w:val="00655AB8"/>
    <w:rsid w:val="0066246A"/>
    <w:rsid w:val="006627F3"/>
    <w:rsid w:val="00663A5C"/>
    <w:rsid w:val="0066424E"/>
    <w:rsid w:val="0066519F"/>
    <w:rsid w:val="006726C8"/>
    <w:rsid w:val="00672C6E"/>
    <w:rsid w:val="00673418"/>
    <w:rsid w:val="006738E3"/>
    <w:rsid w:val="0067402C"/>
    <w:rsid w:val="00674648"/>
    <w:rsid w:val="0067504E"/>
    <w:rsid w:val="006752E0"/>
    <w:rsid w:val="00675410"/>
    <w:rsid w:val="00675609"/>
    <w:rsid w:val="00680FA9"/>
    <w:rsid w:val="0068299F"/>
    <w:rsid w:val="006856F0"/>
    <w:rsid w:val="00693CE2"/>
    <w:rsid w:val="006945D3"/>
    <w:rsid w:val="0069547B"/>
    <w:rsid w:val="00695514"/>
    <w:rsid w:val="00695F39"/>
    <w:rsid w:val="00695F9C"/>
    <w:rsid w:val="00696E73"/>
    <w:rsid w:val="00697DAF"/>
    <w:rsid w:val="006A06CB"/>
    <w:rsid w:val="006A16D6"/>
    <w:rsid w:val="006A18AD"/>
    <w:rsid w:val="006A39CC"/>
    <w:rsid w:val="006A55E7"/>
    <w:rsid w:val="006B0732"/>
    <w:rsid w:val="006B1ACD"/>
    <w:rsid w:val="006B6910"/>
    <w:rsid w:val="006B7400"/>
    <w:rsid w:val="006C23A5"/>
    <w:rsid w:val="006C34F2"/>
    <w:rsid w:val="006D14BB"/>
    <w:rsid w:val="006D2396"/>
    <w:rsid w:val="006D2A3B"/>
    <w:rsid w:val="006D2CF6"/>
    <w:rsid w:val="006D3ABC"/>
    <w:rsid w:val="006D6C2E"/>
    <w:rsid w:val="006E1124"/>
    <w:rsid w:val="006E1CA3"/>
    <w:rsid w:val="006E2B77"/>
    <w:rsid w:val="006E73D2"/>
    <w:rsid w:val="006F0801"/>
    <w:rsid w:val="006F229F"/>
    <w:rsid w:val="006F28C5"/>
    <w:rsid w:val="006F28D5"/>
    <w:rsid w:val="006F46F9"/>
    <w:rsid w:val="00701D9A"/>
    <w:rsid w:val="00703A94"/>
    <w:rsid w:val="007041DC"/>
    <w:rsid w:val="00705005"/>
    <w:rsid w:val="00706647"/>
    <w:rsid w:val="007078A3"/>
    <w:rsid w:val="007103BB"/>
    <w:rsid w:val="00711A38"/>
    <w:rsid w:val="00711B18"/>
    <w:rsid w:val="00712739"/>
    <w:rsid w:val="00712F94"/>
    <w:rsid w:val="007132AF"/>
    <w:rsid w:val="00714FE8"/>
    <w:rsid w:val="007206C3"/>
    <w:rsid w:val="007210F2"/>
    <w:rsid w:val="007223DE"/>
    <w:rsid w:val="007238D2"/>
    <w:rsid w:val="00724117"/>
    <w:rsid w:val="00724B5D"/>
    <w:rsid w:val="00725BA2"/>
    <w:rsid w:val="007312FC"/>
    <w:rsid w:val="00732310"/>
    <w:rsid w:val="007360BD"/>
    <w:rsid w:val="007446AB"/>
    <w:rsid w:val="00746032"/>
    <w:rsid w:val="007462BF"/>
    <w:rsid w:val="00747691"/>
    <w:rsid w:val="00747B63"/>
    <w:rsid w:val="00751743"/>
    <w:rsid w:val="00753027"/>
    <w:rsid w:val="00755C72"/>
    <w:rsid w:val="007570E0"/>
    <w:rsid w:val="00762501"/>
    <w:rsid w:val="00762EC0"/>
    <w:rsid w:val="00763083"/>
    <w:rsid w:val="00763B17"/>
    <w:rsid w:val="007678BD"/>
    <w:rsid w:val="00767FBA"/>
    <w:rsid w:val="00771B02"/>
    <w:rsid w:val="00773D23"/>
    <w:rsid w:val="007803BB"/>
    <w:rsid w:val="0078306B"/>
    <w:rsid w:val="00784B5F"/>
    <w:rsid w:val="00786B1D"/>
    <w:rsid w:val="007A119D"/>
    <w:rsid w:val="007A5ED4"/>
    <w:rsid w:val="007A639E"/>
    <w:rsid w:val="007A779B"/>
    <w:rsid w:val="007B0611"/>
    <w:rsid w:val="007B2DB0"/>
    <w:rsid w:val="007C0DFE"/>
    <w:rsid w:val="007C17AA"/>
    <w:rsid w:val="007C2E5F"/>
    <w:rsid w:val="007C34EA"/>
    <w:rsid w:val="007C43ED"/>
    <w:rsid w:val="007C5FA1"/>
    <w:rsid w:val="007C631F"/>
    <w:rsid w:val="007C6450"/>
    <w:rsid w:val="007D08E3"/>
    <w:rsid w:val="007D1DCB"/>
    <w:rsid w:val="007D1E68"/>
    <w:rsid w:val="007D36D3"/>
    <w:rsid w:val="007D4967"/>
    <w:rsid w:val="007E65B9"/>
    <w:rsid w:val="007F2F99"/>
    <w:rsid w:val="007F4AAD"/>
    <w:rsid w:val="00801B25"/>
    <w:rsid w:val="0080453C"/>
    <w:rsid w:val="00806371"/>
    <w:rsid w:val="00812276"/>
    <w:rsid w:val="008125F4"/>
    <w:rsid w:val="00813570"/>
    <w:rsid w:val="00814FE2"/>
    <w:rsid w:val="00815B2C"/>
    <w:rsid w:val="00815E80"/>
    <w:rsid w:val="0082366F"/>
    <w:rsid w:val="00824B37"/>
    <w:rsid w:val="0082635F"/>
    <w:rsid w:val="00827255"/>
    <w:rsid w:val="00830658"/>
    <w:rsid w:val="00830848"/>
    <w:rsid w:val="008313A9"/>
    <w:rsid w:val="00831882"/>
    <w:rsid w:val="00833B73"/>
    <w:rsid w:val="00836389"/>
    <w:rsid w:val="0083641F"/>
    <w:rsid w:val="00836B90"/>
    <w:rsid w:val="00845786"/>
    <w:rsid w:val="00847D8D"/>
    <w:rsid w:val="00852EDC"/>
    <w:rsid w:val="00855E58"/>
    <w:rsid w:val="008566A7"/>
    <w:rsid w:val="00863F35"/>
    <w:rsid w:val="00864086"/>
    <w:rsid w:val="00864589"/>
    <w:rsid w:val="008656C9"/>
    <w:rsid w:val="008700A6"/>
    <w:rsid w:val="0087010B"/>
    <w:rsid w:val="00872EC2"/>
    <w:rsid w:val="00874105"/>
    <w:rsid w:val="00875E27"/>
    <w:rsid w:val="0087603C"/>
    <w:rsid w:val="00876E5F"/>
    <w:rsid w:val="00882DBA"/>
    <w:rsid w:val="008834BA"/>
    <w:rsid w:val="0088375C"/>
    <w:rsid w:val="00884CD4"/>
    <w:rsid w:val="00885BF5"/>
    <w:rsid w:val="0089113C"/>
    <w:rsid w:val="008926AF"/>
    <w:rsid w:val="00893538"/>
    <w:rsid w:val="008940C0"/>
    <w:rsid w:val="00894C6B"/>
    <w:rsid w:val="00895035"/>
    <w:rsid w:val="00896E52"/>
    <w:rsid w:val="008A3769"/>
    <w:rsid w:val="008A4834"/>
    <w:rsid w:val="008A4CCF"/>
    <w:rsid w:val="008A665F"/>
    <w:rsid w:val="008A76EA"/>
    <w:rsid w:val="008B4F9D"/>
    <w:rsid w:val="008D0832"/>
    <w:rsid w:val="008D156B"/>
    <w:rsid w:val="008D731A"/>
    <w:rsid w:val="008D78D9"/>
    <w:rsid w:val="008E0AE8"/>
    <w:rsid w:val="008E1042"/>
    <w:rsid w:val="008E65BC"/>
    <w:rsid w:val="008F0D29"/>
    <w:rsid w:val="00900DBF"/>
    <w:rsid w:val="00901E17"/>
    <w:rsid w:val="00902267"/>
    <w:rsid w:val="00903093"/>
    <w:rsid w:val="009033F5"/>
    <w:rsid w:val="00903427"/>
    <w:rsid w:val="00910956"/>
    <w:rsid w:val="0091478C"/>
    <w:rsid w:val="0091479E"/>
    <w:rsid w:val="009153D8"/>
    <w:rsid w:val="009164E4"/>
    <w:rsid w:val="0091690D"/>
    <w:rsid w:val="00921184"/>
    <w:rsid w:val="00921C37"/>
    <w:rsid w:val="00922696"/>
    <w:rsid w:val="00923679"/>
    <w:rsid w:val="009236F8"/>
    <w:rsid w:val="00925EF2"/>
    <w:rsid w:val="00930CB7"/>
    <w:rsid w:val="00931193"/>
    <w:rsid w:val="009339CA"/>
    <w:rsid w:val="009353A3"/>
    <w:rsid w:val="009354D1"/>
    <w:rsid w:val="009364B5"/>
    <w:rsid w:val="009401D5"/>
    <w:rsid w:val="00940FCE"/>
    <w:rsid w:val="009422BA"/>
    <w:rsid w:val="00943F45"/>
    <w:rsid w:val="00944ED5"/>
    <w:rsid w:val="00945F7E"/>
    <w:rsid w:val="0094691C"/>
    <w:rsid w:val="00950E2A"/>
    <w:rsid w:val="009517AF"/>
    <w:rsid w:val="0095296C"/>
    <w:rsid w:val="00955058"/>
    <w:rsid w:val="009559D6"/>
    <w:rsid w:val="0095615A"/>
    <w:rsid w:val="009610E2"/>
    <w:rsid w:val="0096167B"/>
    <w:rsid w:val="00962758"/>
    <w:rsid w:val="00965DC6"/>
    <w:rsid w:val="00972A69"/>
    <w:rsid w:val="00972B54"/>
    <w:rsid w:val="00982E97"/>
    <w:rsid w:val="0098377C"/>
    <w:rsid w:val="0098699C"/>
    <w:rsid w:val="009873BA"/>
    <w:rsid w:val="00990E08"/>
    <w:rsid w:val="009929D0"/>
    <w:rsid w:val="009930E0"/>
    <w:rsid w:val="0099352B"/>
    <w:rsid w:val="00993B41"/>
    <w:rsid w:val="00995609"/>
    <w:rsid w:val="00995DCA"/>
    <w:rsid w:val="00996309"/>
    <w:rsid w:val="009976E8"/>
    <w:rsid w:val="009A23C4"/>
    <w:rsid w:val="009A2AD4"/>
    <w:rsid w:val="009A42B7"/>
    <w:rsid w:val="009A4320"/>
    <w:rsid w:val="009A48F7"/>
    <w:rsid w:val="009A49B6"/>
    <w:rsid w:val="009B0572"/>
    <w:rsid w:val="009B4E84"/>
    <w:rsid w:val="009B6D69"/>
    <w:rsid w:val="009C1F96"/>
    <w:rsid w:val="009C3C37"/>
    <w:rsid w:val="009C4662"/>
    <w:rsid w:val="009C6D47"/>
    <w:rsid w:val="009D1AF5"/>
    <w:rsid w:val="009D4B93"/>
    <w:rsid w:val="009D621D"/>
    <w:rsid w:val="009D7534"/>
    <w:rsid w:val="009E089E"/>
    <w:rsid w:val="009E139C"/>
    <w:rsid w:val="009E3143"/>
    <w:rsid w:val="009E42BE"/>
    <w:rsid w:val="009F1A3C"/>
    <w:rsid w:val="009F4453"/>
    <w:rsid w:val="009F5B92"/>
    <w:rsid w:val="009F6C2F"/>
    <w:rsid w:val="009F7790"/>
    <w:rsid w:val="00A01030"/>
    <w:rsid w:val="00A044D9"/>
    <w:rsid w:val="00A0615B"/>
    <w:rsid w:val="00A0735D"/>
    <w:rsid w:val="00A107D9"/>
    <w:rsid w:val="00A10D82"/>
    <w:rsid w:val="00A12420"/>
    <w:rsid w:val="00A16B5C"/>
    <w:rsid w:val="00A172A3"/>
    <w:rsid w:val="00A17C43"/>
    <w:rsid w:val="00A20377"/>
    <w:rsid w:val="00A2170E"/>
    <w:rsid w:val="00A21D72"/>
    <w:rsid w:val="00A22C64"/>
    <w:rsid w:val="00A23703"/>
    <w:rsid w:val="00A247A8"/>
    <w:rsid w:val="00A252D5"/>
    <w:rsid w:val="00A27AEE"/>
    <w:rsid w:val="00A27BAA"/>
    <w:rsid w:val="00A3005A"/>
    <w:rsid w:val="00A3015E"/>
    <w:rsid w:val="00A30F67"/>
    <w:rsid w:val="00A31329"/>
    <w:rsid w:val="00A32B04"/>
    <w:rsid w:val="00A37FA3"/>
    <w:rsid w:val="00A401E2"/>
    <w:rsid w:val="00A4145A"/>
    <w:rsid w:val="00A42517"/>
    <w:rsid w:val="00A44BF9"/>
    <w:rsid w:val="00A44D85"/>
    <w:rsid w:val="00A47CD7"/>
    <w:rsid w:val="00A503E8"/>
    <w:rsid w:val="00A51D59"/>
    <w:rsid w:val="00A52719"/>
    <w:rsid w:val="00A53E87"/>
    <w:rsid w:val="00A5636F"/>
    <w:rsid w:val="00A56632"/>
    <w:rsid w:val="00A626DF"/>
    <w:rsid w:val="00A62C09"/>
    <w:rsid w:val="00A6533B"/>
    <w:rsid w:val="00A65A3F"/>
    <w:rsid w:val="00A6674F"/>
    <w:rsid w:val="00A67EAE"/>
    <w:rsid w:val="00A7152B"/>
    <w:rsid w:val="00A7166D"/>
    <w:rsid w:val="00A74B0D"/>
    <w:rsid w:val="00A7699C"/>
    <w:rsid w:val="00A77587"/>
    <w:rsid w:val="00A7782F"/>
    <w:rsid w:val="00A84A06"/>
    <w:rsid w:val="00A85171"/>
    <w:rsid w:val="00A85E48"/>
    <w:rsid w:val="00A9299F"/>
    <w:rsid w:val="00A9447C"/>
    <w:rsid w:val="00A96552"/>
    <w:rsid w:val="00A96EE8"/>
    <w:rsid w:val="00A9704F"/>
    <w:rsid w:val="00AA0720"/>
    <w:rsid w:val="00AA106E"/>
    <w:rsid w:val="00AA3733"/>
    <w:rsid w:val="00AA42B1"/>
    <w:rsid w:val="00AA5025"/>
    <w:rsid w:val="00AA6B7D"/>
    <w:rsid w:val="00AB5612"/>
    <w:rsid w:val="00AB5903"/>
    <w:rsid w:val="00AB5A01"/>
    <w:rsid w:val="00AB5D76"/>
    <w:rsid w:val="00AB6546"/>
    <w:rsid w:val="00AC3BDC"/>
    <w:rsid w:val="00AC431D"/>
    <w:rsid w:val="00AC6A05"/>
    <w:rsid w:val="00AC6A31"/>
    <w:rsid w:val="00AD1516"/>
    <w:rsid w:val="00AD3923"/>
    <w:rsid w:val="00AE27A2"/>
    <w:rsid w:val="00AE6445"/>
    <w:rsid w:val="00AE7A61"/>
    <w:rsid w:val="00AF050B"/>
    <w:rsid w:val="00AF1964"/>
    <w:rsid w:val="00AF1A56"/>
    <w:rsid w:val="00AF3537"/>
    <w:rsid w:val="00AF41F8"/>
    <w:rsid w:val="00AF4FF0"/>
    <w:rsid w:val="00AF5A9F"/>
    <w:rsid w:val="00AF7647"/>
    <w:rsid w:val="00B0042A"/>
    <w:rsid w:val="00B028A1"/>
    <w:rsid w:val="00B05223"/>
    <w:rsid w:val="00B069B3"/>
    <w:rsid w:val="00B06C89"/>
    <w:rsid w:val="00B0785B"/>
    <w:rsid w:val="00B10759"/>
    <w:rsid w:val="00B108BC"/>
    <w:rsid w:val="00B11402"/>
    <w:rsid w:val="00B23DCB"/>
    <w:rsid w:val="00B25173"/>
    <w:rsid w:val="00B26AE9"/>
    <w:rsid w:val="00B26BA3"/>
    <w:rsid w:val="00B27580"/>
    <w:rsid w:val="00B303C9"/>
    <w:rsid w:val="00B32DC5"/>
    <w:rsid w:val="00B33063"/>
    <w:rsid w:val="00B335FB"/>
    <w:rsid w:val="00B338D7"/>
    <w:rsid w:val="00B3534F"/>
    <w:rsid w:val="00B36327"/>
    <w:rsid w:val="00B36F18"/>
    <w:rsid w:val="00B4129D"/>
    <w:rsid w:val="00B42D03"/>
    <w:rsid w:val="00B473DC"/>
    <w:rsid w:val="00B509F7"/>
    <w:rsid w:val="00B5221E"/>
    <w:rsid w:val="00B522A1"/>
    <w:rsid w:val="00B6100E"/>
    <w:rsid w:val="00B611D0"/>
    <w:rsid w:val="00B648EA"/>
    <w:rsid w:val="00B64A14"/>
    <w:rsid w:val="00B65EED"/>
    <w:rsid w:val="00B6657A"/>
    <w:rsid w:val="00B667FB"/>
    <w:rsid w:val="00B6765F"/>
    <w:rsid w:val="00B67BF8"/>
    <w:rsid w:val="00B70436"/>
    <w:rsid w:val="00B71520"/>
    <w:rsid w:val="00B7159E"/>
    <w:rsid w:val="00B71829"/>
    <w:rsid w:val="00B729A9"/>
    <w:rsid w:val="00B72A0E"/>
    <w:rsid w:val="00B73718"/>
    <w:rsid w:val="00B77F50"/>
    <w:rsid w:val="00B80CF8"/>
    <w:rsid w:val="00B81D30"/>
    <w:rsid w:val="00B87FA3"/>
    <w:rsid w:val="00B92474"/>
    <w:rsid w:val="00B929AB"/>
    <w:rsid w:val="00B932FE"/>
    <w:rsid w:val="00B968CD"/>
    <w:rsid w:val="00BA3923"/>
    <w:rsid w:val="00BA6169"/>
    <w:rsid w:val="00BA6755"/>
    <w:rsid w:val="00BB0B4B"/>
    <w:rsid w:val="00BB0B91"/>
    <w:rsid w:val="00BB0E70"/>
    <w:rsid w:val="00BB2DEA"/>
    <w:rsid w:val="00BB36C7"/>
    <w:rsid w:val="00BC07AA"/>
    <w:rsid w:val="00BC1E2D"/>
    <w:rsid w:val="00BC217E"/>
    <w:rsid w:val="00BC3C35"/>
    <w:rsid w:val="00BC53AF"/>
    <w:rsid w:val="00BC6287"/>
    <w:rsid w:val="00BC6D21"/>
    <w:rsid w:val="00BC72A5"/>
    <w:rsid w:val="00BD2EBE"/>
    <w:rsid w:val="00BD3503"/>
    <w:rsid w:val="00BD747C"/>
    <w:rsid w:val="00BE2080"/>
    <w:rsid w:val="00BE2241"/>
    <w:rsid w:val="00BE2FFF"/>
    <w:rsid w:val="00BE39E5"/>
    <w:rsid w:val="00BE564E"/>
    <w:rsid w:val="00BE7528"/>
    <w:rsid w:val="00BF01AE"/>
    <w:rsid w:val="00BF17A3"/>
    <w:rsid w:val="00BF1C53"/>
    <w:rsid w:val="00C0011E"/>
    <w:rsid w:val="00C02372"/>
    <w:rsid w:val="00C12B9A"/>
    <w:rsid w:val="00C14F91"/>
    <w:rsid w:val="00C156D0"/>
    <w:rsid w:val="00C15BCB"/>
    <w:rsid w:val="00C15D36"/>
    <w:rsid w:val="00C16374"/>
    <w:rsid w:val="00C16C81"/>
    <w:rsid w:val="00C33D66"/>
    <w:rsid w:val="00C348EF"/>
    <w:rsid w:val="00C349AD"/>
    <w:rsid w:val="00C360CC"/>
    <w:rsid w:val="00C42366"/>
    <w:rsid w:val="00C43359"/>
    <w:rsid w:val="00C4383C"/>
    <w:rsid w:val="00C43878"/>
    <w:rsid w:val="00C43FAD"/>
    <w:rsid w:val="00C449FA"/>
    <w:rsid w:val="00C44E22"/>
    <w:rsid w:val="00C4584C"/>
    <w:rsid w:val="00C51CD8"/>
    <w:rsid w:val="00C51F5D"/>
    <w:rsid w:val="00C53A1F"/>
    <w:rsid w:val="00C56B28"/>
    <w:rsid w:val="00C57F4B"/>
    <w:rsid w:val="00C67365"/>
    <w:rsid w:val="00C67F3E"/>
    <w:rsid w:val="00C71AFE"/>
    <w:rsid w:val="00C724D1"/>
    <w:rsid w:val="00C72C5D"/>
    <w:rsid w:val="00C74294"/>
    <w:rsid w:val="00C7751C"/>
    <w:rsid w:val="00C843CB"/>
    <w:rsid w:val="00C86FE6"/>
    <w:rsid w:val="00C876DB"/>
    <w:rsid w:val="00C90922"/>
    <w:rsid w:val="00C90BB4"/>
    <w:rsid w:val="00C9412C"/>
    <w:rsid w:val="00C972B0"/>
    <w:rsid w:val="00C9748D"/>
    <w:rsid w:val="00CA03EE"/>
    <w:rsid w:val="00CA1931"/>
    <w:rsid w:val="00CA4DA2"/>
    <w:rsid w:val="00CA5577"/>
    <w:rsid w:val="00CA7E8E"/>
    <w:rsid w:val="00CB1F6A"/>
    <w:rsid w:val="00CB4597"/>
    <w:rsid w:val="00CC2642"/>
    <w:rsid w:val="00CC2A6F"/>
    <w:rsid w:val="00CC2D63"/>
    <w:rsid w:val="00CC3888"/>
    <w:rsid w:val="00CC6D7B"/>
    <w:rsid w:val="00CC74C2"/>
    <w:rsid w:val="00CD0CE5"/>
    <w:rsid w:val="00CD16C7"/>
    <w:rsid w:val="00CD3177"/>
    <w:rsid w:val="00CE0948"/>
    <w:rsid w:val="00CE7E83"/>
    <w:rsid w:val="00CF1144"/>
    <w:rsid w:val="00CF2CAB"/>
    <w:rsid w:val="00CF3321"/>
    <w:rsid w:val="00CF524C"/>
    <w:rsid w:val="00CF7B5B"/>
    <w:rsid w:val="00D058F7"/>
    <w:rsid w:val="00D07687"/>
    <w:rsid w:val="00D127EC"/>
    <w:rsid w:val="00D1588A"/>
    <w:rsid w:val="00D23840"/>
    <w:rsid w:val="00D2472D"/>
    <w:rsid w:val="00D265B6"/>
    <w:rsid w:val="00D317D6"/>
    <w:rsid w:val="00D32C0C"/>
    <w:rsid w:val="00D34F56"/>
    <w:rsid w:val="00D35597"/>
    <w:rsid w:val="00D3585A"/>
    <w:rsid w:val="00D41201"/>
    <w:rsid w:val="00D4327E"/>
    <w:rsid w:val="00D438E4"/>
    <w:rsid w:val="00D454D2"/>
    <w:rsid w:val="00D52E15"/>
    <w:rsid w:val="00D5470F"/>
    <w:rsid w:val="00D57C92"/>
    <w:rsid w:val="00D607D0"/>
    <w:rsid w:val="00D61C21"/>
    <w:rsid w:val="00D62B1E"/>
    <w:rsid w:val="00D66A6D"/>
    <w:rsid w:val="00D7038F"/>
    <w:rsid w:val="00D71A35"/>
    <w:rsid w:val="00D7238D"/>
    <w:rsid w:val="00D729F0"/>
    <w:rsid w:val="00D736C9"/>
    <w:rsid w:val="00D7464F"/>
    <w:rsid w:val="00D7771B"/>
    <w:rsid w:val="00D81101"/>
    <w:rsid w:val="00D8185A"/>
    <w:rsid w:val="00D819ED"/>
    <w:rsid w:val="00D82571"/>
    <w:rsid w:val="00D82BB9"/>
    <w:rsid w:val="00D847E3"/>
    <w:rsid w:val="00D85543"/>
    <w:rsid w:val="00D86AD4"/>
    <w:rsid w:val="00D86EAC"/>
    <w:rsid w:val="00D91E13"/>
    <w:rsid w:val="00D9427B"/>
    <w:rsid w:val="00D943A2"/>
    <w:rsid w:val="00D9722C"/>
    <w:rsid w:val="00DA1618"/>
    <w:rsid w:val="00DA25FC"/>
    <w:rsid w:val="00DA3ED7"/>
    <w:rsid w:val="00DA3FE6"/>
    <w:rsid w:val="00DA5008"/>
    <w:rsid w:val="00DA6645"/>
    <w:rsid w:val="00DA797E"/>
    <w:rsid w:val="00DB1BBB"/>
    <w:rsid w:val="00DB1BDF"/>
    <w:rsid w:val="00DB2A87"/>
    <w:rsid w:val="00DB5D34"/>
    <w:rsid w:val="00DB64D5"/>
    <w:rsid w:val="00DB7C3A"/>
    <w:rsid w:val="00DC052A"/>
    <w:rsid w:val="00DC0660"/>
    <w:rsid w:val="00DC0911"/>
    <w:rsid w:val="00DC0FCA"/>
    <w:rsid w:val="00DC44AF"/>
    <w:rsid w:val="00DC77E3"/>
    <w:rsid w:val="00DD1A44"/>
    <w:rsid w:val="00DD1D2A"/>
    <w:rsid w:val="00DD323B"/>
    <w:rsid w:val="00DD36C8"/>
    <w:rsid w:val="00DD3E4B"/>
    <w:rsid w:val="00DD3E60"/>
    <w:rsid w:val="00DD505C"/>
    <w:rsid w:val="00DD52FC"/>
    <w:rsid w:val="00DD535B"/>
    <w:rsid w:val="00DD6F34"/>
    <w:rsid w:val="00DE1563"/>
    <w:rsid w:val="00DE2D48"/>
    <w:rsid w:val="00DE490C"/>
    <w:rsid w:val="00DE5BE8"/>
    <w:rsid w:val="00DE60CA"/>
    <w:rsid w:val="00DE76F1"/>
    <w:rsid w:val="00DF0DEE"/>
    <w:rsid w:val="00DF25B7"/>
    <w:rsid w:val="00DF2A98"/>
    <w:rsid w:val="00DF3400"/>
    <w:rsid w:val="00DF408E"/>
    <w:rsid w:val="00DF56B5"/>
    <w:rsid w:val="00E00733"/>
    <w:rsid w:val="00E00810"/>
    <w:rsid w:val="00E02DEA"/>
    <w:rsid w:val="00E053CF"/>
    <w:rsid w:val="00E102F2"/>
    <w:rsid w:val="00E1100A"/>
    <w:rsid w:val="00E11116"/>
    <w:rsid w:val="00E164EF"/>
    <w:rsid w:val="00E1733C"/>
    <w:rsid w:val="00E20362"/>
    <w:rsid w:val="00E21187"/>
    <w:rsid w:val="00E211DE"/>
    <w:rsid w:val="00E23BE2"/>
    <w:rsid w:val="00E24585"/>
    <w:rsid w:val="00E249DB"/>
    <w:rsid w:val="00E27333"/>
    <w:rsid w:val="00E2793B"/>
    <w:rsid w:val="00E321C7"/>
    <w:rsid w:val="00E32E3A"/>
    <w:rsid w:val="00E34C0A"/>
    <w:rsid w:val="00E35A12"/>
    <w:rsid w:val="00E36126"/>
    <w:rsid w:val="00E36132"/>
    <w:rsid w:val="00E36361"/>
    <w:rsid w:val="00E408E7"/>
    <w:rsid w:val="00E414F9"/>
    <w:rsid w:val="00E46955"/>
    <w:rsid w:val="00E46DE5"/>
    <w:rsid w:val="00E5036B"/>
    <w:rsid w:val="00E51EBB"/>
    <w:rsid w:val="00E53768"/>
    <w:rsid w:val="00E56611"/>
    <w:rsid w:val="00E57408"/>
    <w:rsid w:val="00E57A1E"/>
    <w:rsid w:val="00E60321"/>
    <w:rsid w:val="00E60C5A"/>
    <w:rsid w:val="00E614F2"/>
    <w:rsid w:val="00E617A1"/>
    <w:rsid w:val="00E6229B"/>
    <w:rsid w:val="00E63A17"/>
    <w:rsid w:val="00E64123"/>
    <w:rsid w:val="00E67DD9"/>
    <w:rsid w:val="00E73CF0"/>
    <w:rsid w:val="00E75C4F"/>
    <w:rsid w:val="00E7601F"/>
    <w:rsid w:val="00E7709D"/>
    <w:rsid w:val="00E771EA"/>
    <w:rsid w:val="00E776C6"/>
    <w:rsid w:val="00E77E1E"/>
    <w:rsid w:val="00E800C4"/>
    <w:rsid w:val="00E82569"/>
    <w:rsid w:val="00E82D56"/>
    <w:rsid w:val="00E84097"/>
    <w:rsid w:val="00E849B5"/>
    <w:rsid w:val="00E85D5B"/>
    <w:rsid w:val="00E86D71"/>
    <w:rsid w:val="00E90476"/>
    <w:rsid w:val="00E9115B"/>
    <w:rsid w:val="00E9312A"/>
    <w:rsid w:val="00E94905"/>
    <w:rsid w:val="00E94A4C"/>
    <w:rsid w:val="00E9519A"/>
    <w:rsid w:val="00E96860"/>
    <w:rsid w:val="00E96980"/>
    <w:rsid w:val="00E96AD5"/>
    <w:rsid w:val="00EA1656"/>
    <w:rsid w:val="00EA16CC"/>
    <w:rsid w:val="00EA1AC9"/>
    <w:rsid w:val="00EA1F60"/>
    <w:rsid w:val="00EA3281"/>
    <w:rsid w:val="00EA32B4"/>
    <w:rsid w:val="00EA4D7B"/>
    <w:rsid w:val="00EA6FB5"/>
    <w:rsid w:val="00EB2569"/>
    <w:rsid w:val="00EB4FE6"/>
    <w:rsid w:val="00EB7703"/>
    <w:rsid w:val="00EC21CD"/>
    <w:rsid w:val="00EC3BA7"/>
    <w:rsid w:val="00EC61F3"/>
    <w:rsid w:val="00EC763F"/>
    <w:rsid w:val="00ED0920"/>
    <w:rsid w:val="00ED2089"/>
    <w:rsid w:val="00ED485E"/>
    <w:rsid w:val="00ED562E"/>
    <w:rsid w:val="00ED56DA"/>
    <w:rsid w:val="00ED58F6"/>
    <w:rsid w:val="00ED7A0C"/>
    <w:rsid w:val="00EE01E5"/>
    <w:rsid w:val="00EE0526"/>
    <w:rsid w:val="00EE1862"/>
    <w:rsid w:val="00EE4F23"/>
    <w:rsid w:val="00EE5C68"/>
    <w:rsid w:val="00EF0A11"/>
    <w:rsid w:val="00EF1B2D"/>
    <w:rsid w:val="00EF5584"/>
    <w:rsid w:val="00F04956"/>
    <w:rsid w:val="00F05106"/>
    <w:rsid w:val="00F05B2D"/>
    <w:rsid w:val="00F05B81"/>
    <w:rsid w:val="00F065FD"/>
    <w:rsid w:val="00F06C5F"/>
    <w:rsid w:val="00F071AE"/>
    <w:rsid w:val="00F1268E"/>
    <w:rsid w:val="00F13167"/>
    <w:rsid w:val="00F14095"/>
    <w:rsid w:val="00F15BA2"/>
    <w:rsid w:val="00F161E7"/>
    <w:rsid w:val="00F1659E"/>
    <w:rsid w:val="00F168A9"/>
    <w:rsid w:val="00F23334"/>
    <w:rsid w:val="00F24590"/>
    <w:rsid w:val="00F2588E"/>
    <w:rsid w:val="00F3516F"/>
    <w:rsid w:val="00F35A67"/>
    <w:rsid w:val="00F43ABB"/>
    <w:rsid w:val="00F44F51"/>
    <w:rsid w:val="00F46319"/>
    <w:rsid w:val="00F4744F"/>
    <w:rsid w:val="00F509D3"/>
    <w:rsid w:val="00F53698"/>
    <w:rsid w:val="00F537A9"/>
    <w:rsid w:val="00F53819"/>
    <w:rsid w:val="00F55950"/>
    <w:rsid w:val="00F56645"/>
    <w:rsid w:val="00F60735"/>
    <w:rsid w:val="00F60B8C"/>
    <w:rsid w:val="00F63B3B"/>
    <w:rsid w:val="00F665A8"/>
    <w:rsid w:val="00F70304"/>
    <w:rsid w:val="00F71869"/>
    <w:rsid w:val="00F72378"/>
    <w:rsid w:val="00F7468F"/>
    <w:rsid w:val="00F77921"/>
    <w:rsid w:val="00F77CEA"/>
    <w:rsid w:val="00F80322"/>
    <w:rsid w:val="00F81084"/>
    <w:rsid w:val="00F876AB"/>
    <w:rsid w:val="00F90D1F"/>
    <w:rsid w:val="00F92CD7"/>
    <w:rsid w:val="00F93458"/>
    <w:rsid w:val="00F95311"/>
    <w:rsid w:val="00FA0B49"/>
    <w:rsid w:val="00FA2702"/>
    <w:rsid w:val="00FA2FF3"/>
    <w:rsid w:val="00FA3B34"/>
    <w:rsid w:val="00FA4F21"/>
    <w:rsid w:val="00FA5335"/>
    <w:rsid w:val="00FB0561"/>
    <w:rsid w:val="00FB1379"/>
    <w:rsid w:val="00FB13D8"/>
    <w:rsid w:val="00FB2C44"/>
    <w:rsid w:val="00FB44D5"/>
    <w:rsid w:val="00FB5281"/>
    <w:rsid w:val="00FB5389"/>
    <w:rsid w:val="00FB7018"/>
    <w:rsid w:val="00FC0552"/>
    <w:rsid w:val="00FC15B4"/>
    <w:rsid w:val="00FC204B"/>
    <w:rsid w:val="00FC39AC"/>
    <w:rsid w:val="00FC5249"/>
    <w:rsid w:val="00FC5332"/>
    <w:rsid w:val="00FC5A33"/>
    <w:rsid w:val="00FC5F7A"/>
    <w:rsid w:val="00FC6274"/>
    <w:rsid w:val="00FC6A24"/>
    <w:rsid w:val="00FD1DF8"/>
    <w:rsid w:val="00FD29F0"/>
    <w:rsid w:val="00FD3DF8"/>
    <w:rsid w:val="00FD72CA"/>
    <w:rsid w:val="00FD7BAF"/>
    <w:rsid w:val="00FE050C"/>
    <w:rsid w:val="00FE2EB6"/>
    <w:rsid w:val="00FE350F"/>
    <w:rsid w:val="00FE3A6E"/>
    <w:rsid w:val="00FE4681"/>
    <w:rsid w:val="00FE57FC"/>
    <w:rsid w:val="00FF1970"/>
    <w:rsid w:val="00FF2380"/>
    <w:rsid w:val="00FF3362"/>
    <w:rsid w:val="00FF3463"/>
    <w:rsid w:val="00FF4ADE"/>
    <w:rsid w:val="00FF77E8"/>
    <w:rsid w:val="00FF7A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0A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60CD4"/>
    <w:pPr>
      <w:keepNext/>
      <w:jc w:val="center"/>
      <w:outlineLvl w:val="0"/>
    </w:pPr>
    <w:rPr>
      <w:b/>
      <w:bCs/>
      <w:sz w:val="32"/>
      <w:lang w:val="sr-Cyrl-C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60CD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0CD4"/>
    <w:rPr>
      <w:b/>
      <w:bCs/>
      <w:sz w:val="32"/>
      <w:szCs w:val="24"/>
      <w:lang w:val="sr-Cyrl-CS"/>
    </w:rPr>
  </w:style>
  <w:style w:type="character" w:customStyle="1" w:styleId="Heading4Char">
    <w:name w:val="Heading 4 Char"/>
    <w:basedOn w:val="DefaultParagraphFont"/>
    <w:link w:val="Heading4"/>
    <w:semiHidden/>
    <w:rsid w:val="00060CD4"/>
    <w:rPr>
      <w:rFonts w:ascii="Calibri" w:hAnsi="Calibri"/>
      <w:b/>
      <w:bCs/>
      <w:sz w:val="28"/>
      <w:szCs w:val="28"/>
    </w:rPr>
  </w:style>
  <w:style w:type="character" w:customStyle="1" w:styleId="NoSpacingChar">
    <w:name w:val="No Spacing Char"/>
    <w:link w:val="NoSpacing"/>
    <w:uiPriority w:val="1"/>
    <w:locked/>
    <w:rsid w:val="000200A1"/>
    <w:rPr>
      <w:rFonts w:ascii="Calibri" w:hAnsi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0200A1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0200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5FE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5FE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6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658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link w:val="ListParagraph"/>
    <w:uiPriority w:val="34"/>
    <w:locked/>
    <w:rsid w:val="00E8256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0A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60CD4"/>
    <w:pPr>
      <w:keepNext/>
      <w:jc w:val="center"/>
      <w:outlineLvl w:val="0"/>
    </w:pPr>
    <w:rPr>
      <w:b/>
      <w:bCs/>
      <w:sz w:val="32"/>
      <w:lang w:val="sr-Cyrl-C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60CD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0CD4"/>
    <w:rPr>
      <w:b/>
      <w:bCs/>
      <w:sz w:val="32"/>
      <w:szCs w:val="24"/>
      <w:lang w:val="sr-Cyrl-CS"/>
    </w:rPr>
  </w:style>
  <w:style w:type="character" w:customStyle="1" w:styleId="Heading4Char">
    <w:name w:val="Heading 4 Char"/>
    <w:basedOn w:val="DefaultParagraphFont"/>
    <w:link w:val="Heading4"/>
    <w:semiHidden/>
    <w:rsid w:val="00060CD4"/>
    <w:rPr>
      <w:rFonts w:ascii="Calibri" w:hAnsi="Calibri"/>
      <w:b/>
      <w:bCs/>
      <w:sz w:val="28"/>
      <w:szCs w:val="28"/>
    </w:rPr>
  </w:style>
  <w:style w:type="character" w:customStyle="1" w:styleId="NoSpacingChar">
    <w:name w:val="No Spacing Char"/>
    <w:link w:val="NoSpacing"/>
    <w:uiPriority w:val="1"/>
    <w:locked/>
    <w:rsid w:val="000200A1"/>
    <w:rPr>
      <w:rFonts w:ascii="Calibri" w:hAnsi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0200A1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0200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5FE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5FE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6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658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link w:val="ListParagraph"/>
    <w:uiPriority w:val="34"/>
    <w:locked/>
    <w:rsid w:val="00E8256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6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9</Pages>
  <Words>2017</Words>
  <Characters>11500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Smilja Ruzicic</dc:creator>
  <cp:lastModifiedBy>Zeljko Bellina</cp:lastModifiedBy>
  <cp:revision>46</cp:revision>
  <cp:lastPrinted>2021-02-18T13:49:00Z</cp:lastPrinted>
  <dcterms:created xsi:type="dcterms:W3CDTF">2021-03-02T07:02:00Z</dcterms:created>
  <dcterms:modified xsi:type="dcterms:W3CDTF">2021-04-28T11:47:00Z</dcterms:modified>
</cp:coreProperties>
</file>